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5C" w:rsidP="5AAC4A5E" w:rsidRDefault="52C65B8F" w14:paraId="572F04AF" w14:textId="5B77BA74" w14:noSpellErr="1">
      <w:pPr>
        <w:pStyle w:val="TextBody"/>
        <w:shd w:val="clear" w:color="auto" w:fill="FFFFFF" w:themeFill="background1"/>
        <w:spacing w:after="0"/>
      </w:pPr>
      <w:r w:rsidRPr="67A2516D" w:rsidR="67A2516D">
        <w:rPr>
          <w:rFonts w:ascii="Times New Roman" w:hAnsi="Times New Roman" w:eastAsia="Times New Roman" w:cs="Times New Roman"/>
        </w:rPr>
        <w:t>Linden Steam Academy</w:t>
      </w:r>
    </w:p>
    <w:p w:rsidR="0019445C" w:rsidP="5AAC4A5E" w:rsidRDefault="2BAB3AEE" w14:paraId="09FAFC27" w14:textId="77777777" w14:noSpellErr="1">
      <w:pPr>
        <w:pStyle w:val="TextBody"/>
        <w:shd w:val="clear" w:color="auto" w:fill="FFFFFF" w:themeFill="background1"/>
        <w:spacing w:after="0"/>
      </w:pPr>
      <w:r w:rsidRPr="67A2516D" w:rsidR="67A2516D">
        <w:rPr>
          <w:rFonts w:ascii="Times New Roman" w:hAnsi="Times New Roman" w:eastAsia="Times New Roman" w:cs="Times New Roman"/>
        </w:rPr>
        <w:t>Governing Board Meeting</w:t>
      </w:r>
    </w:p>
    <w:p w:rsidR="0019445C" w:rsidP="5AAC4A5E" w:rsidRDefault="2BAB3AEE" w14:paraId="20D26562" w14:textId="77777777" w14:noSpellErr="1">
      <w:pPr>
        <w:pStyle w:val="TextBody"/>
        <w:shd w:val="clear" w:color="auto" w:fill="FFFFFF" w:themeFill="background1"/>
        <w:spacing w:after="0"/>
      </w:pPr>
      <w:r w:rsidRPr="67A2516D" w:rsidR="67A2516D">
        <w:rPr>
          <w:rFonts w:ascii="Times New Roman" w:hAnsi="Times New Roman" w:eastAsia="Times New Roman" w:cs="Times New Roman"/>
        </w:rPr>
        <w:t>Linden STEAM Academy Library</w:t>
      </w:r>
    </w:p>
    <w:p w:rsidR="0019445C" w:rsidP="0EC281F8" w:rsidRDefault="00201FDB" w14:paraId="1AD632EE" w14:noSpellErr="1" w14:textId="33C1EBAF">
      <w:pPr>
        <w:pStyle w:val="TextBody"/>
        <w:shd w:val="clear" w:color="auto" w:fill="FFFFFF" w:themeFill="background1"/>
        <w:spacing w:after="0"/>
      </w:pPr>
      <w:r w:rsidRPr="6BE202FE" w:rsidR="6BE202FE">
        <w:rPr>
          <w:rFonts w:ascii="Times New Roman" w:hAnsi="Times New Roman" w:eastAsia="Times New Roman" w:cs="Times New Roman"/>
        </w:rPr>
        <w:t>September, 22</w:t>
      </w:r>
      <w:r w:rsidRPr="6BE202FE" w:rsidR="6BE202FE">
        <w:rPr>
          <w:rFonts w:ascii="Times New Roman" w:hAnsi="Times New Roman" w:eastAsia="Times New Roman" w:cs="Times New Roman"/>
        </w:rPr>
        <w:t xml:space="preserve"> 2016</w:t>
      </w:r>
    </w:p>
    <w:p w:rsidR="0019445C" w:rsidP="5AAC4A5E" w:rsidRDefault="0019445C" w14:paraId="5CC74AC8" w14:textId="77777777">
      <w:pPr>
        <w:pStyle w:val="TextBody"/>
        <w:shd w:val="clear" w:color="auto" w:fill="FFFFFF" w:themeFill="background1"/>
        <w:spacing w:after="0"/>
      </w:pPr>
    </w:p>
    <w:p w:rsidR="7F9A2F31" w:rsidP="7F9A2F31" w:rsidRDefault="374929D7" w14:paraId="25581D26" w14:textId="1065742B">
      <w:pPr>
        <w:pStyle w:val="TextBody"/>
        <w:spacing w:after="0"/>
      </w:pPr>
      <w:r w:rsidRPr="02E4FA46" w:rsidR="02E4FA46">
        <w:rPr>
          <w:rFonts w:ascii="Times New Roman" w:hAnsi="Times New Roman" w:eastAsia="Times New Roman" w:cs="Times New Roman"/>
          <w:b w:val="1"/>
          <w:bCs w:val="1"/>
        </w:rPr>
        <w:t xml:space="preserve">Call-to-Order: </w:t>
      </w:r>
      <w:r w:rsidRPr="02E4FA46" w:rsidR="02E4FA46">
        <w:rPr>
          <w:rFonts w:ascii="Times New Roman" w:hAnsi="Times New Roman" w:eastAsia="Times New Roman" w:cs="Times New Roman"/>
          <w:b w:val="1"/>
          <w:bCs w:val="1"/>
        </w:rPr>
        <w:t>5</w:t>
      </w:r>
      <w:r w:rsidRPr="02E4FA46" w:rsidR="02E4FA46">
        <w:rPr>
          <w:rFonts w:ascii="Times New Roman" w:hAnsi="Times New Roman" w:eastAsia="Times New Roman" w:cs="Times New Roman"/>
          <w:b w:val="1"/>
          <w:bCs w:val="1"/>
        </w:rPr>
        <w:t>:</w:t>
      </w:r>
      <w:proofErr w:type="spellStart"/>
      <w:r w:rsidRPr="02E4FA46" w:rsidR="02E4FA46">
        <w:rPr>
          <w:rFonts w:ascii="Times New Roman" w:hAnsi="Times New Roman" w:eastAsia="Times New Roman" w:cs="Times New Roman"/>
          <w:b w:val="1"/>
          <w:bCs w:val="1"/>
        </w:rPr>
        <w:t>56</w:t>
      </w:r>
      <w:r w:rsidRPr="02E4FA46" w:rsidR="02E4FA46">
        <w:rPr>
          <w:rFonts w:ascii="Times New Roman" w:hAnsi="Times New Roman" w:eastAsia="Times New Roman" w:cs="Times New Roman"/>
          <w:b w:val="1"/>
          <w:bCs w:val="1"/>
        </w:rPr>
        <w:t>pm</w:t>
      </w:r>
      <w:proofErr w:type="spellEnd"/>
    </w:p>
    <w:p w:rsidR="0019445C" w:rsidP="5AAC4A5E" w:rsidRDefault="52C65B8F" w14:paraId="19FD3F52" w14:textId="77777777" w14:noSpellErr="1">
      <w:pPr>
        <w:pStyle w:val="TextBody"/>
        <w:shd w:val="clear" w:color="auto" w:fill="FFFFFF" w:themeFill="background1"/>
        <w:spacing w:after="0"/>
      </w:pPr>
      <w:r w:rsidRPr="67A2516D" w:rsidR="67A2516D">
        <w:rPr>
          <w:rFonts w:ascii="Times New Roman" w:hAnsi="Times New Roman" w:eastAsia="Times New Roman" w:cs="Times New Roman"/>
        </w:rPr>
        <w:t> </w:t>
      </w:r>
    </w:p>
    <w:tbl>
      <w:tblPr>
        <w:tblStyle w:val="TableGrid"/>
        <w:tblW w:w="8970" w:type="dxa"/>
        <w:tblInd w:w="78" w:type="dxa"/>
        <w:tblBorders/>
        <w:tblCellMar>
          <w:top w:w="80" w:type="dxa"/>
          <w:left w:w="77" w:type="dxa"/>
          <w:bottom w:w="80" w:type="dxa"/>
          <w:right w:w="80" w:type="dxa"/>
        </w:tblCellMar>
        <w:tblLook w:val="0400" w:firstRow="0" w:lastRow="0" w:firstColumn="0" w:lastColumn="0" w:noHBand="0" w:noVBand="1"/>
        <w:tblCaption w:val=""/>
        <w:tblDescription w:val=""/>
      </w:tblPr>
      <w:tblGrid>
        <w:gridCol w:w="4485"/>
        <w:gridCol w:w="4485"/>
      </w:tblGrid>
      <w:tr w:rsidRPr="002B032A" w:rsidR="0019445C" w:rsidTr="02E4FA46" w14:paraId="1BAD83A9" w14:textId="77777777">
        <w:trPr>
          <w:trHeight w:val="279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563277BF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Boswell, Sarah (parent)</w:t>
            </w:r>
          </w:p>
        </w:tc>
        <w:tc>
          <w:tcPr>
            <w:tcW w:w="4485" w:type="dxa"/>
            <w:tcMar/>
          </w:tcPr>
          <w:p w:rsidR="2366BE49" w:rsidP="264F9ED4" w:rsidRDefault="2366BE49" w14:paraId="2DA95EFD" w14:noSpellErr="1" w14:textId="731E2DC0">
            <w:pPr>
              <w:pStyle w:val="TableStyle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4FAFCCA4" w14:textId="77777777">
        <w:trPr>
          <w:trHeight w:val="279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1A9DF588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Bransfield, Richard (</w:t>
            </w: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principal</w:t>
            </w: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Mar/>
          </w:tcPr>
          <w:p w:rsidR="2366BE49" w:rsidP="264F9ED4" w:rsidRDefault="2366BE49" w14:paraId="614B6DA8" w14:noSpellErr="1" w14:textId="5BB4630C">
            <w:pPr>
              <w:pStyle w:val="TableStyle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absen</w:t>
            </w: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t</w:t>
            </w:r>
          </w:p>
        </w:tc>
      </w:tr>
      <w:tr w:rsidRPr="002B032A" w:rsidR="0019445C" w:rsidTr="02E4FA46" w14:paraId="3927B624" w14:textId="77777777">
        <w:trPr>
          <w:trHeight w:val="279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6B109CAF" w14:textId="3CFCD894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Marino, Scott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70F66100" w14:noSpellErr="1" w14:textId="3169B402">
            <w:pPr>
              <w:pStyle w:val="TableStyle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568D46D3" w14:textId="77777777">
        <w:trPr>
          <w:trHeight w:val="279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227BA3D2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Coye, Kathleen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6E955421" w14:noSpellErr="1" w14:textId="097DD116">
            <w:pPr>
              <w:pStyle w:val="TableStyle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07680FAA" w14:textId="77777777">
        <w:trPr>
          <w:trHeight w:val="279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02E4FA46" w:rsidRDefault="2BAB3AEE" w14:paraId="37492CD9" w14:noSpellErr="1" w14:textId="6F9B631F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Gran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d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son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, Charles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(superintendent)</w:t>
            </w:r>
          </w:p>
        </w:tc>
        <w:tc>
          <w:tcPr>
            <w:tcW w:w="4485" w:type="dxa"/>
            <w:tcMar/>
          </w:tcPr>
          <w:p w:rsidR="2366BE49" w:rsidP="264F9ED4" w:rsidRDefault="2366BE49" w14:paraId="3F91AAAD" w14:noSpellErr="1" w14:textId="21C20643">
            <w:pPr>
              <w:pStyle w:val="TableStyle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absent</w:t>
            </w:r>
          </w:p>
        </w:tc>
      </w:tr>
      <w:tr w:rsidRPr="002B032A" w:rsidR="0019445C" w:rsidTr="02E4FA46" w14:paraId="3E2D8D77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02E4FA46" w:rsidRDefault="52C65B8F" w14:paraId="141210C7" w14:textId="1650C753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Deronnette</w:t>
            </w:r>
            <w:proofErr w:type="spellEnd"/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, 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Filaine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parent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Mar/>
          </w:tcPr>
          <w:p w:rsidR="2366BE49" w:rsidP="264F9ED4" w:rsidRDefault="2366BE49" w14:paraId="7FC87FE9" w14:noSpellErr="1" w14:textId="4C8DA2B8">
            <w:pPr>
              <w:pStyle w:val="TableStyle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absent</w:t>
            </w:r>
          </w:p>
        </w:tc>
      </w:tr>
      <w:tr w:rsidRPr="002B032A" w:rsidR="0019445C" w:rsidTr="02E4FA46" w14:paraId="2B6087F7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5E193A5C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Federico, Margherita (parent)</w:t>
            </w:r>
          </w:p>
        </w:tc>
        <w:tc>
          <w:tcPr>
            <w:tcW w:w="4485" w:type="dxa"/>
            <w:tcMar/>
          </w:tcPr>
          <w:p w:rsidR="2366BE49" w:rsidP="264F9ED4" w:rsidRDefault="2366BE49" w14:paraId="7D5EB1D8" w14:noSpellErr="1" w14:textId="0DD2DB9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64F9ED4" w:rsidR="264F9ED4">
              <w:rPr>
                <w:rFonts w:ascii="Times New Roman" w:hAnsi="Times New Roman" w:eastAsia="Times New Roman" w:cs="Times New Roman"/>
              </w:rPr>
              <w:t>(S</w:t>
            </w:r>
            <w:r w:rsidRPr="264F9ED4" w:rsidR="264F9ED4">
              <w:rPr>
                <w:rFonts w:ascii="Times New Roman" w:hAnsi="Times New Roman" w:eastAsia="Times New Roman" w:cs="Times New Roman"/>
              </w:rPr>
              <w:t>kype for vote)</w:t>
            </w:r>
          </w:p>
        </w:tc>
      </w:tr>
      <w:tr w:rsidRPr="002B032A" w:rsidR="0019445C" w:rsidTr="02E4FA46" w14:paraId="74539784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46074C33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Froio, John (school committee)</w:t>
            </w:r>
          </w:p>
        </w:tc>
        <w:tc>
          <w:tcPr>
            <w:tcW w:w="4485" w:type="dxa"/>
            <w:tcMar/>
          </w:tcPr>
          <w:p w:rsidR="2366BE49" w:rsidP="264F9ED4" w:rsidRDefault="2366BE49" w14:paraId="7B3DEC05" w14:noSpellErr="1" w14:textId="26394564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w:rsidRPr="002B032A" w:rsidR="0019445C" w:rsidTr="02E4FA46" w14:paraId="42FA1062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02E4FA46" w:rsidRDefault="2BAB3AEE" w14:paraId="2B6C58D5" w14:noSpellErr="1" w14:textId="446244B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2E4FA46" w:rsidR="02E4FA46">
              <w:rPr>
                <w:color w:val="212121"/>
              </w:rPr>
              <w:t>Francescone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, Dan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t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eacher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Mar/>
          </w:tcPr>
          <w:p w:rsidR="2366BE49" w:rsidP="264F9ED4" w:rsidRDefault="2366BE49" w14:paraId="5AEE4121" w14:noSpellErr="1" w14:textId="2363B961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color w:val="00000A"/>
              </w:rPr>
              <w:t>absent</w:t>
            </w:r>
          </w:p>
        </w:tc>
      </w:tr>
      <w:tr w:rsidRPr="002B032A" w:rsidR="0019445C" w:rsidTr="02E4FA46" w14:paraId="20B284A1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BE202FE" w:rsidRDefault="2BAB3AEE" w14:paraId="7B534FD0" w14:noSpellErr="1" w14:textId="056DBE8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BE202FE" w:rsidR="6BE202FE">
              <w:rPr>
                <w:rFonts w:ascii="Times New Roman" w:hAnsi="Times New Roman" w:eastAsia="Times New Roman" w:cs="Times New Roman"/>
                <w:sz w:val="22"/>
                <w:szCs w:val="22"/>
              </w:rPr>
              <w:t>Gray, Rachana (parent)</w:t>
            </w:r>
          </w:p>
        </w:tc>
        <w:tc>
          <w:tcPr>
            <w:tcW w:w="4485" w:type="dxa"/>
            <w:tcMar/>
          </w:tcPr>
          <w:p w:rsidR="2366BE49" w:rsidP="264F9ED4" w:rsidRDefault="2366BE49" w14:paraId="76AFB8DF" w14:noSpellErr="1" w14:textId="66A01795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0312E9DC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585CF7DC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Miller, Sonia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7E20DDBD" w14:noSpellErr="1" w14:textId="61B018A1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w:rsidRPr="002B032A" w:rsidR="0019445C" w:rsidTr="02E4FA46" w14:paraId="342BD735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5541371E" w14:noSpellErr="1" w14:textId="6E61566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Page, Bonnie (MEA representative)</w:t>
            </w:r>
          </w:p>
        </w:tc>
        <w:tc>
          <w:tcPr>
            <w:tcW w:w="4485" w:type="dxa"/>
            <w:tcMar/>
          </w:tcPr>
          <w:p w:rsidR="2366BE49" w:rsidP="264F9ED4" w:rsidRDefault="2366BE49" w14:paraId="39EFDDF0" w14:noSpellErr="1" w14:textId="487030F3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3510D787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69568230" w14:noSpellErr="1" w14:textId="640A076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Rittershaus, Elaine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3668FA16" w14:noSpellErr="1" w14:textId="1BD49A8D">
            <w:pPr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</w:t>
            </w: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resent (late)</w:t>
            </w:r>
          </w:p>
        </w:tc>
      </w:tr>
      <w:tr w:rsidRPr="002B032A" w:rsidR="0019445C" w:rsidTr="02E4FA46" w14:paraId="2D26BD0D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02E4FA46" w:rsidRDefault="2BAB3AEE" w14:paraId="10D3C267" w14:textId="3556E6FB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Shuman-Caudill, Christine</w:t>
            </w:r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parent</w:t>
            </w:r>
            <w:proofErr w:type="spellEnd"/>
            <w:r w:rsidRPr="02E4FA46" w:rsidR="02E4FA46"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Mar/>
          </w:tcPr>
          <w:p w:rsidR="2366BE49" w:rsidP="264F9ED4" w:rsidRDefault="2366BE49" w14:paraId="555BF04B" w14:noSpellErr="1" w14:textId="640AB360">
            <w:pPr>
              <w:pStyle w:val="TableStyle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74180F52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5B3B901F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Terban, Susan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243A5D0A" w14:noSpellErr="1" w14:textId="5DCD7141">
            <w:pPr>
              <w:pStyle w:val="TableStyle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  <w:sz w:val="22"/>
                <w:szCs w:val="22"/>
              </w:rPr>
              <w:t>present</w:t>
            </w:r>
          </w:p>
        </w:tc>
      </w:tr>
      <w:tr w:rsidRPr="002B032A" w:rsidR="0019445C" w:rsidTr="02E4FA46" w14:paraId="7B254587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26494CB1" w14:textId="4DE38299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Walsh, Callie</w:t>
            </w: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(teacher)</w:t>
            </w:r>
          </w:p>
        </w:tc>
        <w:tc>
          <w:tcPr>
            <w:tcW w:w="4485" w:type="dxa"/>
            <w:tcMar/>
          </w:tcPr>
          <w:p w:rsidR="2366BE49" w:rsidP="264F9ED4" w:rsidRDefault="2366BE49" w14:paraId="12674CAF" w14:noSpellErr="1" w14:textId="7755ECBB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w:rsidRPr="002B032A" w:rsidR="0019445C" w:rsidTr="02E4FA46" w14:paraId="39D726BF" w14:textId="77777777">
        <w:trPr>
          <w:trHeight w:val="480"/>
        </w:trPr>
        <w:tc>
          <w:tcPr>
            <w:tcW w:w="4485" w:type="dxa"/>
            <w:tcBorders/>
            <w:tcMar>
              <w:left w:w="77" w:type="dxa"/>
            </w:tcMar>
          </w:tcPr>
          <w:p w:rsidRPr="002B032A" w:rsidR="0019445C" w:rsidP="67A2516D" w:rsidRDefault="2BAB3AEE" w14:paraId="62A4D7EA" w14:textId="77777777" w14:noSpellErr="1">
            <w:pPr>
              <w:pStyle w:val="TableStyle2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7A2516D" w:rsidR="67A2516D">
              <w:rPr>
                <w:rFonts w:ascii="Times New Roman" w:hAnsi="Times New Roman" w:eastAsia="Times New Roman" w:cs="Times New Roman"/>
                <w:sz w:val="22"/>
                <w:szCs w:val="22"/>
              </w:rPr>
              <w:t>Young, Leonard (community member)</w:t>
            </w:r>
          </w:p>
        </w:tc>
        <w:tc>
          <w:tcPr>
            <w:tcW w:w="4485" w:type="dxa"/>
            <w:tcMar/>
          </w:tcPr>
          <w:p w:rsidR="2366BE49" w:rsidP="264F9ED4" w:rsidRDefault="2366BE49" w14:paraId="477A9BCD" w14:noSpellErr="1" w14:textId="16A37525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64F9ED4" w:rsidR="264F9ED4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</w:tbl>
    <w:p w:rsidR="002B032A" w:rsidP="7F9A2F31" w:rsidRDefault="7F9A2F31" w14:paraId="7A03BCDC" w14:textId="77777777">
      <w:pPr>
        <w:pStyle w:val="TextBody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</w:rPr>
      </w:pPr>
      <w:r w:rsidRPr="002B032A">
        <w:rPr>
          <w:rFonts w:ascii="Times New Roman" w:hAnsi="Times New Roman" w:cs="Times New Roman"/>
          <w:sz w:val="20"/>
          <w:szCs w:val="20"/>
        </w:rPr>
        <w:br/>
      </w:r>
    </w:p>
    <w:p w:rsidR="264F9ED4" w:rsidP="264F9ED4" w:rsidRDefault="264F9ED4" w14:noSpellErr="1" w14:paraId="1BF69F6A" w14:textId="445A4CF9">
      <w:pPr>
        <w:pStyle w:val="TextBody"/>
        <w:shd w:val="clear" w:color="auto" w:fill="FFFFFF" w:themeFill="background1"/>
        <w:spacing w:after="0" w:line="240" w:lineRule="auto"/>
      </w:pPr>
      <w:r w:rsidRPr="264F9ED4" w:rsidR="264F9ED4">
        <w:rPr>
          <w:rFonts w:ascii="Times New Roman" w:hAnsi="Times New Roman" w:eastAsia="Times New Roman" w:cs="Times New Roman"/>
        </w:rPr>
        <w:t>1. Public Comment</w:t>
      </w:r>
    </w:p>
    <w:p w:rsidR="264F9ED4" w:rsidP="264F9ED4" w:rsidRDefault="264F9ED4" w14:noSpellErr="1" w14:paraId="659A6853" w14:textId="3399FEC3">
      <w:pPr>
        <w:pStyle w:val="TextBody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</w:rPr>
        <w:t>None</w:t>
      </w:r>
    </w:p>
    <w:p w:rsidR="374929D7" w:rsidP="6BE202FE" w:rsidRDefault="374929D7" w14:paraId="507C899F" w14:noSpellErr="1" w14:textId="49F2E688">
      <w:pPr>
        <w:pStyle w:val="TextBody"/>
        <w:bidi w:val="0"/>
        <w:spacing w:before="0" w:beforeAutospacing="off" w:after="0" w:afterAutospacing="off" w:line="240" w:lineRule="auto"/>
        <w:ind w:left="720" w:right="0" w:hanging="360"/>
        <w:jc w:val="left"/>
      </w:pPr>
    </w:p>
    <w:p w:rsidR="67EA8C87" w:rsidP="67EA8C87" w:rsidRDefault="374929D7" w14:paraId="30C7EFB4" w14:textId="3D998DD0" w14:noSpellErr="1">
      <w:pPr>
        <w:pStyle w:val="TextBody"/>
        <w:shd w:val="clear" w:color="auto" w:fill="FFFFFF" w:themeFill="background1"/>
        <w:spacing w:after="0" w:line="240" w:lineRule="auto"/>
      </w:pPr>
      <w:r w:rsidRPr="67A2516D" w:rsidR="67A2516D">
        <w:rPr>
          <w:rFonts w:ascii="Times New Roman" w:hAnsi="Times New Roman" w:eastAsia="Times New Roman" w:cs="Times New Roman"/>
        </w:rPr>
        <w:t>2. Vote to approve minutes</w:t>
      </w:r>
    </w:p>
    <w:p w:rsidR="374929D7" w:rsidP="0F4D0C4D" w:rsidRDefault="002B032A" w14:paraId="46F123C1" w14:noSpellErr="1" w14:textId="2440C128">
      <w:pPr>
        <w:pStyle w:val="TextBody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Bonnie makes a motion to accept the minutes with edits.  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Seconded by 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>Elaine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Motion 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>passes</w:t>
      </w:r>
      <w:r w:rsidRPr="0F4D0C4D" w:rsidR="0F4D0C4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</w:p>
    <w:p w:rsidR="152D5709" w:rsidP="152D5709" w:rsidRDefault="152D5709" w14:paraId="6EA6E82D" w14:textId="46330B36">
      <w:pPr>
        <w:pStyle w:val="TextBody"/>
        <w:shd w:val="clear" w:color="auto" w:fill="FFFFFF" w:themeFill="background1"/>
        <w:spacing w:after="0" w:line="240" w:lineRule="auto"/>
      </w:pPr>
    </w:p>
    <w:p w:rsidR="0019445C" w:rsidP="67EA8C87" w:rsidRDefault="4A0B4355" w14:paraId="4AF2C7A9" w14:noSpellErr="1" w14:textId="1CD9D569">
      <w:r w:rsidRPr="2366BE49" w:rsidR="2366BE49">
        <w:rPr>
          <w:rFonts w:ascii="Times New Roman" w:hAnsi="Times New Roman" w:eastAsia="Times New Roman" w:cs="Times New Roman"/>
        </w:rPr>
        <w:t>3</w:t>
      </w:r>
      <w:r w:rsidRPr="2366BE49" w:rsidR="2366BE49">
        <w:rPr>
          <w:rFonts w:ascii="Times New Roman" w:hAnsi="Times New Roman" w:eastAsia="Times New Roman" w:cs="Times New Roman"/>
        </w:rPr>
        <w:t>. O</w:t>
      </w:r>
      <w:r w:rsidRPr="2366BE49" w:rsidR="2366BE49">
        <w:rPr>
          <w:rFonts w:ascii="Times New Roman" w:hAnsi="Times New Roman" w:eastAsia="Times New Roman" w:cs="Times New Roman"/>
          <w:color w:val="auto"/>
        </w:rPr>
        <w:t>ld Business</w:t>
      </w:r>
    </w:p>
    <w:p w:rsidR="5707C785" w:rsidP="2366BE49" w:rsidRDefault="5707C785" w14:paraId="6D29F047" w14:noSpellErr="1" w14:textId="0D22D61B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District Audit</w:t>
      </w:r>
    </w:p>
    <w:p w:rsidR="264F9ED4" w:rsidP="0F4D0C4D" w:rsidRDefault="264F9ED4" w14:paraId="6011C5DD" w14:noSpellErr="1" w14:textId="1A1C35C6">
      <w:pPr>
        <w:pStyle w:val="ListParagraph"/>
        <w:numPr>
          <w:ilvl w:val="1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>S</w:t>
      </w:r>
      <w:r w:rsidRPr="0F4D0C4D" w:rsidR="0F4D0C4D">
        <w:rPr>
          <w:rFonts w:ascii="Times New Roman" w:hAnsi="Times New Roman" w:eastAsia="Times New Roman" w:cs="Times New Roman"/>
          <w:color w:val="auto"/>
        </w:rPr>
        <w:t>eems to have gone fine – we don't get feedback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at this time.</w:t>
      </w:r>
    </w:p>
    <w:p w:rsidR="2366BE49" w:rsidP="2366BE49" w:rsidRDefault="2366BE49" w14:noSpellErr="1" w14:paraId="66DC2DEA" w14:textId="6F12C5EB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School Library Volunteers</w:t>
      </w:r>
    </w:p>
    <w:p w:rsidR="264F9ED4" w:rsidP="02E4FA46" w:rsidRDefault="264F9ED4" w14:paraId="1228119C" w14:textId="27B1B1E7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2E4FA46" w:rsidR="02E4FA46">
        <w:rPr>
          <w:rFonts w:ascii="Times New Roman" w:hAnsi="Times New Roman" w:eastAsia="Times New Roman" w:cs="Times New Roman"/>
          <w:color w:val="auto"/>
        </w:rPr>
        <w:t>Rachana speaking on behalf of</w:t>
      </w:r>
      <w:r w:rsidRPr="02E4FA46" w:rsidR="02E4FA46">
        <w:rPr>
          <w:rFonts w:ascii="Times New Roman" w:hAnsi="Times New Roman" w:eastAsia="Times New Roman" w:cs="Times New Roman"/>
          <w:color w:val="auto"/>
        </w:rPr>
        <w:t xml:space="preserve"> Tara </w:t>
      </w:r>
      <w:proofErr w:type="spellStart"/>
      <w:r w:rsidRPr="02E4FA46" w:rsidR="02E4FA46">
        <w:rPr>
          <w:rFonts w:ascii="Times New Roman" w:hAnsi="Times New Roman" w:eastAsia="Times New Roman" w:cs="Times New Roman"/>
          <w:color w:val="auto"/>
        </w:rPr>
        <w:t>Beardsly</w:t>
      </w:r>
      <w:proofErr w:type="spellEnd"/>
    </w:p>
    <w:p w:rsidR="264F9ED4" w:rsidP="264F9ED4" w:rsidRDefault="264F9ED4" w14:noSpellErr="1" w14:paraId="7D9666FA" w14:textId="0950E966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11/18/16 starting training and CORI</w:t>
      </w:r>
    </w:p>
    <w:p w:rsidR="264F9ED4" w:rsidP="264F9ED4" w:rsidRDefault="264F9ED4" w14:noSpellErr="1" w14:paraId="6002516E" w14:textId="2A6FC07C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A</w:t>
      </w:r>
      <w:r w:rsidRPr="264F9ED4" w:rsidR="264F9ED4">
        <w:rPr>
          <w:rFonts w:ascii="Times New Roman" w:hAnsi="Times New Roman" w:eastAsia="Times New Roman" w:cs="Times New Roman"/>
          <w:color w:val="auto"/>
        </w:rPr>
        <w:t>nyone who comes to volunteer – part of setup</w:t>
      </w:r>
    </w:p>
    <w:p w:rsidR="264F9ED4" w:rsidP="264F9ED4" w:rsidRDefault="264F9ED4" w14:noSpellErr="1" w14:paraId="4A675DFF" w14:textId="1D31219F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Really </w:t>
      </w:r>
      <w:r w:rsidRPr="264F9ED4" w:rsidR="264F9ED4">
        <w:rPr>
          <w:rFonts w:ascii="Times New Roman" w:hAnsi="Times New Roman" w:eastAsia="Times New Roman" w:cs="Times New Roman"/>
          <w:color w:val="auto"/>
        </w:rPr>
        <w:t>need organizing for teachers to checkout</w:t>
      </w:r>
    </w:p>
    <w:p w:rsidR="264F9ED4" w:rsidP="264F9ED4" w:rsidRDefault="264F9ED4" w14:noSpellErr="1" w14:paraId="21FAB994" w14:textId="60244E2A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Issue is that no time for kids to come use library in schedule – Principal say not able to be open in school day</w:t>
      </w:r>
    </w:p>
    <w:p w:rsidR="264F9ED4" w:rsidP="0F4D0C4D" w:rsidRDefault="264F9ED4" w14:paraId="48F7D43C" w14:noSpellErr="1" w14:textId="1F2C8D16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Possible that could have people come in when have </w:t>
      </w:r>
      <w:r w:rsidRPr="0F4D0C4D" w:rsidR="0F4D0C4D">
        <w:rPr>
          <w:rFonts w:ascii="Times New Roman" w:hAnsi="Times New Roman" w:eastAsia="Times New Roman" w:cs="Times New Roman"/>
          <w:color w:val="auto"/>
        </w:rPr>
        <w:t>projects that they want to research and teachers can sign up to come down.</w:t>
      </w:r>
    </w:p>
    <w:p w:rsidR="264F9ED4" w:rsidP="264F9ED4" w:rsidRDefault="264F9ED4" w14:noSpellErr="1" w14:paraId="7CB9317E" w14:textId="07B14B12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Library not available T/R - PTO using – volunteers can still work / organize</w:t>
      </w:r>
    </w:p>
    <w:p w:rsidR="264F9ED4" w:rsidP="264F9ED4" w:rsidRDefault="264F9ED4" w14:noSpellErr="1" w14:paraId="201BE51C" w14:textId="6E3375E7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We are Innovation! - we could decide to incorporate library in time</w:t>
      </w:r>
    </w:p>
    <w:p w:rsidR="264F9ED4" w:rsidP="0F4D0C4D" w:rsidRDefault="264F9ED4" w14:paraId="740A40B5" w14:noSpellErr="1" w14:textId="6924B835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>WILL NOT change school schedule</w:t>
      </w:r>
    </w:p>
    <w:p w:rsidR="0F4D0C4D" w:rsidP="0F4D0C4D" w:rsidRDefault="0F4D0C4D" w14:noSpellErr="1" w14:paraId="2B21D498" w14:textId="0E30D77F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>Parent volunteers can also organize carts for teachers who request certain subject matter.</w:t>
      </w:r>
    </w:p>
    <w:p w:rsidR="2366BE49" w:rsidP="2366BE49" w:rsidRDefault="2366BE49" w14:noSpellErr="1" w14:paraId="3D12DA28" w14:textId="47F03FC7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Invitation to school committee for Jan 2017 GB meeting</w:t>
      </w:r>
    </w:p>
    <w:p w:rsidR="264F9ED4" w:rsidP="264F9ED4" w:rsidRDefault="264F9ED4" w14:noSpellErr="1" w14:paraId="64506218" w14:textId="122BA163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iscuss </w:t>
      </w:r>
      <w:r w:rsidRPr="264F9ED4" w:rsidR="264F9ED4">
        <w:rPr>
          <w:rFonts w:ascii="Times New Roman" w:hAnsi="Times New Roman" w:eastAsia="Times New Roman" w:cs="Times New Roman"/>
          <w:color w:val="auto"/>
        </w:rPr>
        <w:t>t</w:t>
      </w:r>
      <w:r w:rsidRPr="264F9ED4" w:rsidR="264F9ED4">
        <w:rPr>
          <w:rFonts w:ascii="Times New Roman" w:hAnsi="Times New Roman" w:eastAsia="Times New Roman" w:cs="Times New Roman"/>
          <w:color w:val="auto"/>
        </w:rPr>
        <w:t>o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move to Feb 2017</w:t>
      </w:r>
    </w:p>
    <w:p w:rsidR="264F9ED4" w:rsidP="264F9ED4" w:rsidRDefault="264F9ED4" w14:noSpellErr="1" w14:paraId="7B7D2A1C" w14:textId="68C5255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Operations will meet to discuss plan and get back to GB</w:t>
      </w:r>
    </w:p>
    <w:p w:rsidR="2366BE49" w:rsidP="2366BE49" w:rsidRDefault="2366BE49" w14:paraId="4F46A7C1" w14:textId="68EB170F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color w:val="auto"/>
        </w:rPr>
      </w:pPr>
    </w:p>
    <w:p w:rsidR="6BE202FE" w:rsidP="6BE202FE" w:rsidRDefault="6BE202FE" w14:paraId="12E2C094" w14:noSpellErr="1" w14:textId="274E82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B977111" w:rsidR="1B977111">
        <w:rPr>
          <w:rFonts w:ascii="Times New Roman" w:hAnsi="Times New Roman" w:eastAsia="Times New Roman" w:cs="Times New Roman"/>
          <w:color w:val="auto"/>
        </w:rPr>
        <w:t xml:space="preserve">4.  </w:t>
      </w:r>
      <w:r w:rsidRPr="1B977111" w:rsidR="1B977111">
        <w:rPr>
          <w:rFonts w:ascii="Times New Roman" w:hAnsi="Times New Roman" w:eastAsia="Times New Roman" w:cs="Times New Roman"/>
          <w:color w:val="auto"/>
        </w:rPr>
        <w:t>Subcommitte</w:t>
      </w:r>
      <w:r w:rsidRPr="1B977111" w:rsidR="1B977111">
        <w:rPr>
          <w:rFonts w:ascii="Times New Roman" w:hAnsi="Times New Roman" w:eastAsia="Times New Roman" w:cs="Times New Roman"/>
          <w:color w:val="auto"/>
        </w:rPr>
        <w:t>e</w:t>
      </w:r>
      <w:r w:rsidRPr="1B977111" w:rsidR="1B977111">
        <w:rPr>
          <w:rFonts w:ascii="Times New Roman" w:hAnsi="Times New Roman" w:eastAsia="Times New Roman" w:cs="Times New Roman"/>
          <w:color w:val="auto"/>
        </w:rPr>
        <w:t xml:space="preserve"> reports</w:t>
      </w:r>
    </w:p>
    <w:p w:rsidR="2366BE49" w:rsidP="2366BE49" w:rsidRDefault="2366BE49" w14:noSpellErr="1" w14:paraId="2500E556" w14:textId="5150ABE7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Operations</w:t>
      </w:r>
    </w:p>
    <w:p w:rsidR="264F9ED4" w:rsidP="264F9ED4" w:rsidRDefault="264F9ED4" w14:noSpellErr="1" w14:paraId="38662877" w14:textId="3E8F4528">
      <w:pPr>
        <w:pStyle w:val="ListParagraph"/>
        <w:numPr>
          <w:ilvl w:val="1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Did not meet this month</w:t>
      </w:r>
    </w:p>
    <w:p w:rsidR="2366BE49" w:rsidP="2366BE49" w:rsidRDefault="2366BE49" w14:noSpellErr="1" w14:paraId="3A8B3BDC" w14:textId="037976F1">
      <w:pPr>
        <w:pStyle w:val="ListParagraph"/>
        <w:numPr>
          <w:ilvl w:val="1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Protected recess</w:t>
      </w:r>
    </w:p>
    <w:p w:rsidR="264F9ED4" w:rsidP="264F9ED4" w:rsidRDefault="264F9ED4" w14:noSpellErr="1" w14:paraId="1095E52C" w14:textId="51FF8508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ncidents of whole class </w:t>
      </w:r>
      <w:r w:rsidRPr="264F9ED4" w:rsidR="264F9ED4">
        <w:rPr>
          <w:rFonts w:ascii="Times New Roman" w:hAnsi="Times New Roman" w:eastAsia="Times New Roman" w:cs="Times New Roman"/>
          <w:color w:val="auto"/>
        </w:rPr>
        <w:t>lo</w:t>
      </w:r>
      <w:r w:rsidRPr="264F9ED4" w:rsidR="264F9ED4">
        <w:rPr>
          <w:rFonts w:ascii="Times New Roman" w:hAnsi="Times New Roman" w:eastAsia="Times New Roman" w:cs="Times New Roman"/>
          <w:color w:val="auto"/>
        </w:rPr>
        <w:t>sing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recess for one persons issues.</w:t>
      </w:r>
    </w:p>
    <w:p w:rsidR="264F9ED4" w:rsidP="264F9ED4" w:rsidRDefault="264F9ED4" w14:noSpellErr="1" w14:paraId="6DA71647" w14:textId="578FF157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Kathy will send an e-mail to address this</w:t>
      </w:r>
    </w:p>
    <w:p w:rsidR="264F9ED4" w:rsidP="264F9ED4" w:rsidRDefault="264F9ED4" w14:noSpellErr="1" w14:paraId="20CA3C67" w14:textId="02301522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NEED to do in ½ day PD</w:t>
      </w:r>
    </w:p>
    <w:p w:rsidR="2366BE49" w:rsidP="2366BE49" w:rsidRDefault="2366BE49" w14:noSpellErr="1" w14:paraId="5DBB22C6" w14:textId="390B16C9">
      <w:pPr>
        <w:pStyle w:val="ListParagraph"/>
        <w:numPr>
          <w:ilvl w:val="1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Testing</w:t>
      </w:r>
    </w:p>
    <w:p w:rsidR="264F9ED4" w:rsidP="264F9ED4" w:rsidRDefault="264F9ED4" w14:noSpellErr="1" w14:paraId="7289EEE2" w14:textId="21541FCF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5DP testing issue</w:t>
      </w:r>
    </w:p>
    <w:p w:rsidR="264F9ED4" w:rsidP="264F9ED4" w:rsidRDefault="264F9ED4" w14:noSpellErr="1" w14:paraId="2DD9BFCA" w14:textId="011CCE30">
      <w:pPr>
        <w:pStyle w:val="ListParagraph"/>
        <w:numPr>
          <w:ilvl w:val="3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Did the test for 2-8</w:t>
      </w:r>
    </w:p>
    <w:p w:rsidR="264F9ED4" w:rsidP="264F9ED4" w:rsidRDefault="264F9ED4" w14:noSpellErr="1" w14:paraId="0541E7AB" w14:textId="6302DAA6">
      <w:pPr>
        <w:pStyle w:val="ListParagraph"/>
        <w:numPr>
          <w:ilvl w:val="3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Most of school not teaching in the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order that 5DP </w:t>
      </w:r>
      <w:r w:rsidRPr="264F9ED4" w:rsidR="264F9ED4">
        <w:rPr>
          <w:rFonts w:ascii="Times New Roman" w:hAnsi="Times New Roman" w:eastAsia="Times New Roman" w:cs="Times New Roman"/>
          <w:color w:val="auto"/>
        </w:rPr>
        <w:t>curriculum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in therefore test not that useful</w:t>
      </w:r>
    </w:p>
    <w:p w:rsidR="264F9ED4" w:rsidP="264F9ED4" w:rsidRDefault="264F9ED4" w14:noSpellErr="1" w14:paraId="6F3F0033" w14:textId="54340B45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O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pinion is 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bad test – many </w:t>
      </w:r>
      <w:r w:rsidRPr="264F9ED4" w:rsidR="264F9ED4">
        <w:rPr>
          <w:rFonts w:ascii="Times New Roman" w:hAnsi="Times New Roman" w:eastAsia="Times New Roman" w:cs="Times New Roman"/>
          <w:color w:val="auto"/>
        </w:rPr>
        <w:t>errors in math section</w:t>
      </w:r>
    </w:p>
    <w:p w:rsidR="264F9ED4" w:rsidP="264F9ED4" w:rsidRDefault="264F9ED4" w14:noSpellErr="1" w14:paraId="4FAA84BF" w14:textId="04024608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If we want to not do 5DP then need another math test</w:t>
      </w:r>
    </w:p>
    <w:p w:rsidR="264F9ED4" w:rsidP="264F9ED4" w:rsidRDefault="264F9ED4" w14:noSpellErr="1" w14:paraId="0DE47217" w14:textId="0E7E75B7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Issue with MCAS is that you don't get the results till November of the next year so you don't have results in time to help kids</w:t>
      </w:r>
    </w:p>
    <w:p w:rsidR="264F9ED4" w:rsidP="264F9ED4" w:rsidRDefault="264F9ED4" w14:noSpellErr="1" w14:paraId="65075F2A" w14:textId="030D92B8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We have good tests 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for </w:t>
      </w:r>
      <w:r w:rsidRPr="264F9ED4" w:rsidR="264F9ED4">
        <w:rPr>
          <w:rFonts w:ascii="Times New Roman" w:hAnsi="Times New Roman" w:eastAsia="Times New Roman" w:cs="Times New Roman"/>
          <w:color w:val="auto"/>
        </w:rPr>
        <w:t>literacy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but we need one for Math</w:t>
      </w:r>
    </w:p>
    <w:p w:rsidR="264F9ED4" w:rsidP="264F9ED4" w:rsidRDefault="264F9ED4" w14:noSpellErr="1" w14:paraId="1D1651F8" w14:textId="67EE5BDE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ANet is what we should be us</w:t>
      </w:r>
      <w:r w:rsidRPr="264F9ED4" w:rsidR="264F9ED4">
        <w:rPr>
          <w:rFonts w:ascii="Times New Roman" w:hAnsi="Times New Roman" w:eastAsia="Times New Roman" w:cs="Times New Roman"/>
          <w:color w:val="auto"/>
        </w:rPr>
        <w:t>ing</w:t>
      </w:r>
    </w:p>
    <w:p w:rsidR="264F9ED4" w:rsidP="264F9ED4" w:rsidRDefault="264F9ED4" w14:noSpellErr="1" w14:paraId="65182D40" w14:textId="3D6E8A07">
      <w:pPr>
        <w:pStyle w:val="ListParagraph"/>
        <w:numPr>
          <w:ilvl w:val="3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Everyone agree good for math was really great and want to bring that back</w:t>
      </w:r>
    </w:p>
    <w:p w:rsidR="264F9ED4" w:rsidP="0F4D0C4D" w:rsidRDefault="264F9ED4" w14:paraId="1D3B2054" w14:textId="1FF8EB74" w14:noSpellErr="1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Scott Motion to </w:t>
      </w:r>
      <w:r w:rsidRPr="0F4D0C4D" w:rsidR="0F4D0C4D">
        <w:rPr>
          <w:rFonts w:ascii="Times New Roman" w:hAnsi="Times New Roman" w:eastAsia="Times New Roman" w:cs="Times New Roman"/>
          <w:color w:val="auto"/>
        </w:rPr>
        <w:t>elimin</w:t>
      </w:r>
      <w:r w:rsidRPr="0F4D0C4D" w:rsidR="0F4D0C4D">
        <w:rPr>
          <w:rFonts w:ascii="Times New Roman" w:hAnsi="Times New Roman" w:eastAsia="Times New Roman" w:cs="Times New Roman"/>
          <w:color w:val="auto"/>
        </w:rPr>
        <w:t>ate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the 5DP </w:t>
      </w:r>
      <w:r w:rsidRPr="0F4D0C4D" w:rsidR="0F4D0C4D">
        <w:rPr>
          <w:rFonts w:ascii="Times New Roman" w:hAnsi="Times New Roman" w:eastAsia="Times New Roman" w:cs="Times New Roman"/>
          <w:color w:val="auto"/>
        </w:rPr>
        <w:t>assessments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for Linden Steam Academy.  Kathy second. </w:t>
      </w:r>
    </w:p>
    <w:p w:rsidR="264F9ED4" w:rsidP="264F9ED4" w:rsidRDefault="264F9ED4" w14:noSpellErr="1" w14:paraId="4E8EF6C6" w14:textId="60C6481F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Discu</w:t>
      </w:r>
      <w:r w:rsidRPr="264F9ED4" w:rsidR="264F9ED4">
        <w:rPr>
          <w:rFonts w:ascii="Times New Roman" w:hAnsi="Times New Roman" w:eastAsia="Times New Roman" w:cs="Times New Roman"/>
          <w:color w:val="auto"/>
        </w:rPr>
        <w:t>ssion</w:t>
      </w:r>
    </w:p>
    <w:p w:rsidR="264F9ED4" w:rsidP="0F4D0C4D" w:rsidRDefault="264F9ED4" w14:paraId="754AE9AD" w14:noSpellErr="1" w14:textId="7332E007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Sarah amend the </w:t>
      </w:r>
      <w:r w:rsidRPr="0F4D0C4D" w:rsidR="0F4D0C4D">
        <w:rPr>
          <w:rFonts w:ascii="Times New Roman" w:hAnsi="Times New Roman" w:eastAsia="Times New Roman" w:cs="Times New Roman"/>
          <w:color w:val="auto"/>
        </w:rPr>
        <w:t>M</w:t>
      </w:r>
      <w:r w:rsidRPr="0F4D0C4D" w:rsidR="0F4D0C4D">
        <w:rPr>
          <w:rFonts w:ascii="Times New Roman" w:hAnsi="Times New Roman" w:eastAsia="Times New Roman" w:cs="Times New Roman"/>
          <w:color w:val="auto"/>
        </w:rPr>
        <w:t>otion that we will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find, or </w:t>
      </w:r>
      <w:r w:rsidRPr="0F4D0C4D" w:rsidR="0F4D0C4D">
        <w:rPr>
          <w:rFonts w:ascii="Times New Roman" w:hAnsi="Times New Roman" w:eastAsia="Times New Roman" w:cs="Times New Roman"/>
          <w:color w:val="auto"/>
        </w:rPr>
        <w:t>create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an alternative math </w:t>
      </w:r>
      <w:r w:rsidRPr="0F4D0C4D" w:rsidR="0F4D0C4D">
        <w:rPr>
          <w:rFonts w:ascii="Times New Roman" w:hAnsi="Times New Roman" w:eastAsia="Times New Roman" w:cs="Times New Roman"/>
          <w:color w:val="auto"/>
        </w:rPr>
        <w:t>assessment</w:t>
      </w:r>
      <w:r w:rsidRPr="0F4D0C4D" w:rsidR="0F4D0C4D">
        <w:rPr>
          <w:rFonts w:ascii="Times New Roman" w:hAnsi="Times New Roman" w:eastAsia="Times New Roman" w:cs="Times New Roman"/>
          <w:color w:val="auto"/>
        </w:rPr>
        <w:t>.</w:t>
      </w:r>
    </w:p>
    <w:p w:rsidR="264F9ED4" w:rsidP="264F9ED4" w:rsidRDefault="264F9ED4" w14:noSpellErr="1" w14:paraId="5AABDD22" w14:textId="046ED8A0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Motion passes </w:t>
      </w:r>
    </w:p>
    <w:p w:rsidR="264F9ED4" w:rsidP="0F4D0C4D" w:rsidRDefault="264F9ED4" w14:paraId="57B0ED9E" w14:textId="5ECC374D" w14:noSpellErr="1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Susan will look </w:t>
      </w:r>
      <w:r w:rsidRPr="0F4D0C4D" w:rsidR="0F4D0C4D">
        <w:rPr>
          <w:rFonts w:ascii="Times New Roman" w:hAnsi="Times New Roman" w:eastAsia="Times New Roman" w:cs="Times New Roman"/>
          <w:color w:val="auto"/>
        </w:rPr>
        <w:t>into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</w:t>
      </w:r>
      <w:r w:rsidRPr="0F4D0C4D" w:rsidR="0F4D0C4D">
        <w:rPr>
          <w:rFonts w:ascii="Times New Roman" w:hAnsi="Times New Roman" w:eastAsia="Times New Roman" w:cs="Times New Roman"/>
          <w:color w:val="auto"/>
        </w:rPr>
        <w:t>ANet</w:t>
      </w:r>
      <w:r w:rsidRPr="0F4D0C4D" w:rsidR="0F4D0C4D">
        <w:rPr>
          <w:rFonts w:ascii="Times New Roman" w:hAnsi="Times New Roman" w:eastAsia="Times New Roman" w:cs="Times New Roman"/>
          <w:color w:val="auto"/>
        </w:rPr>
        <w:t xml:space="preserve"> pricing and Operations committee will look in implementing</w:t>
      </w:r>
    </w:p>
    <w:p w:rsidR="6BE202FE" w:rsidP="6BE202FE" w:rsidRDefault="6BE202FE" w14:noSpellErr="1" w14:paraId="3F961286" w14:textId="33B35901">
      <w:pPr>
        <w:pStyle w:val="ListParagraph"/>
        <w:numPr>
          <w:ilvl w:val="0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Curriculum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and Instruction</w:t>
      </w:r>
    </w:p>
    <w:p w:rsidR="264F9ED4" w:rsidP="264F9ED4" w:rsidRDefault="264F9ED4" w14:noSpellErr="1" w14:paraId="6249FEAD" w14:textId="55ACD62A">
      <w:pPr>
        <w:pStyle w:val="ListParagraph"/>
        <w:numPr>
          <w:ilvl w:val="1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Susan will look at ANet pricing</w:t>
      </w:r>
    </w:p>
    <w:p w:rsidR="264F9ED4" w:rsidP="264F9ED4" w:rsidRDefault="264F9ED4" w14:noSpellErr="1" w14:paraId="13ECE79E" w14:textId="53741C4E">
      <w:pPr>
        <w:pStyle w:val="ListParagraph"/>
        <w:numPr>
          <w:ilvl w:val="1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Bonnie report on Early childhood taskforce (citywide)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</w:t>
      </w:r>
    </w:p>
    <w:p w:rsidR="264F9ED4" w:rsidP="264F9ED4" w:rsidRDefault="264F9ED4" w14:noSpellErr="1" w14:paraId="2DA6ACB9" w14:textId="59D1B139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Have </w:t>
      </w:r>
      <w:r w:rsidRPr="264F9ED4" w:rsidR="264F9ED4">
        <w:rPr>
          <w:rFonts w:ascii="Times New Roman" w:hAnsi="Times New Roman" w:eastAsia="Times New Roman" w:cs="Times New Roman"/>
          <w:color w:val="auto"/>
        </w:rPr>
        <w:t>revamped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Pre-K to K report cards</w:t>
      </w:r>
    </w:p>
    <w:p w:rsidR="264F9ED4" w:rsidP="264F9ED4" w:rsidRDefault="264F9ED4" w14:noSpellErr="1" w14:paraId="6D39FEA7" w14:textId="6AB2BE82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Will now be working on 1-2</w:t>
      </w:r>
    </w:p>
    <w:p w:rsidR="6BE202FE" w:rsidP="2366BE49" w:rsidRDefault="6BE202FE" w14:paraId="212B8C77" w14:noSpellErr="1" w14:textId="6D6CCC3A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Family and Community Engagement</w:t>
      </w:r>
      <w:r>
        <w:br/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a. </w:t>
      </w:r>
      <w:r w:rsidRPr="264F9ED4" w:rsidR="264F9ED4">
        <w:rPr>
          <w:rFonts w:ascii="Times New Roman" w:hAnsi="Times New Roman" w:eastAsia="Times New Roman" w:cs="Times New Roman"/>
          <w:color w:val="auto"/>
        </w:rPr>
        <w:t>Alumni Dinner Updates</w:t>
      </w:r>
    </w:p>
    <w:p w:rsidR="264F9ED4" w:rsidP="264F9ED4" w:rsidRDefault="264F9ED4" w14:noSpellErr="1" w14:paraId="400C2551" w14:textId="30677D7D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Next meeting Dec 1</w:t>
      </w:r>
      <w:r w:rsidRPr="264F9ED4" w:rsidR="264F9ED4">
        <w:rPr>
          <w:rFonts w:ascii="Times New Roman" w:hAnsi="Times New Roman" w:eastAsia="Times New Roman" w:cs="Times New Roman"/>
          <w:color w:val="auto"/>
          <w:vertAlign w:val="superscript"/>
        </w:rPr>
        <w:t>st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Stearns and Hills in Melrose</w:t>
      </w:r>
    </w:p>
    <w:p w:rsidR="264F9ED4" w:rsidP="264F9ED4" w:rsidRDefault="264F9ED4" w14:noSpellErr="1" w14:paraId="7E1BA40D" w14:textId="3129E46F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Dinner April 1</w:t>
      </w:r>
      <w:r w:rsidRPr="264F9ED4" w:rsidR="264F9ED4">
        <w:rPr>
          <w:rFonts w:ascii="Times New Roman" w:hAnsi="Times New Roman" w:eastAsia="Times New Roman" w:cs="Times New Roman"/>
          <w:color w:val="auto"/>
          <w:vertAlign w:val="superscript"/>
        </w:rPr>
        <w:t>st</w:t>
      </w:r>
    </w:p>
    <w:p w:rsidR="264F9ED4" w:rsidP="264F9ED4" w:rsidRDefault="264F9ED4" w14:noSpellErr="1" w14:paraId="4F7FC594" w14:textId="267ABCF9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Should be at "The Moose" - Rich will be booking</w:t>
      </w:r>
    </w:p>
    <w:p w:rsidR="264F9ED4" w:rsidP="264F9ED4" w:rsidRDefault="264F9ED4" w14:noSpellErr="1" w14:paraId="017938ED" w14:textId="4232C927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DJ booked</w:t>
      </w:r>
    </w:p>
    <w:p w:rsidR="264F9ED4" w:rsidP="264F9ED4" w:rsidRDefault="264F9ED4" w14:noSpellErr="1" w14:paraId="7AF1B526" w14:textId="39AC1187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Raffle Tickets $10</w:t>
      </w:r>
      <w:r w:rsidRPr="264F9ED4" w:rsidR="264F9ED4">
        <w:rPr>
          <w:rFonts w:ascii="Times New Roman" w:hAnsi="Times New Roman" w:eastAsia="Times New Roman" w:cs="Times New Roman"/>
          <w:color w:val="auto"/>
        </w:rPr>
        <w:t>0, which includes dinner for 2; $25 for plate</w:t>
      </w:r>
    </w:p>
    <w:p w:rsidR="264F9ED4" w:rsidP="264F9ED4" w:rsidRDefault="264F9ED4" w14:noSpellErr="1" w14:paraId="20426AE0" w14:textId="729F57C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Scott Suggest $140</w:t>
      </w:r>
    </w:p>
    <w:p w:rsidR="264F9ED4" w:rsidP="264F9ED4" w:rsidRDefault="264F9ED4" w14:noSpellErr="1" w14:paraId="2D4D6DA5" w14:textId="1BFC6F50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Will also have basket of raffles</w:t>
      </w:r>
    </w:p>
    <w:p w:rsidR="264F9ED4" w:rsidP="264F9ED4" w:rsidRDefault="264F9ED4" w14:noSpellErr="1" w14:paraId="2A4C0889" w14:textId="4C27E700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Money will go into district account</w:t>
      </w:r>
    </w:p>
    <w:p w:rsidR="264F9ED4" w:rsidP="264F9ED4" w:rsidRDefault="264F9ED4" w14:noSpellErr="1" w14:paraId="74A31B1E" w14:textId="4964F89B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Be careful on the accounting</w:t>
      </w:r>
    </w:p>
    <w:p w:rsidR="264F9ED4" w:rsidP="264F9ED4" w:rsidRDefault="264F9ED4" w14:noSpellErr="1" w14:paraId="18AC326F" w14:textId="6D69831B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Scott (treasurer) - should also be signatory for account</w:t>
      </w:r>
    </w:p>
    <w:p w:rsidR="264F9ED4" w:rsidP="264F9ED4" w:rsidRDefault="264F9ED4" w14:noSpellErr="1" w14:paraId="1F13DD26" w14:textId="32BC1C1F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Scott and Rachana can open account with city tax ID</w:t>
      </w:r>
    </w:p>
    <w:p w:rsidR="264F9ED4" w:rsidP="264F9ED4" w:rsidRDefault="264F9ED4" w14:noSpellErr="1" w14:paraId="019961C3" w14:textId="1E454AAC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Scott research 501c3</w:t>
      </w:r>
    </w:p>
    <w:p w:rsidR="264F9ED4" w:rsidP="264F9ED4" w:rsidRDefault="264F9ED4" w14:noSpellErr="1" w14:paraId="553770A1" w14:textId="1C477B1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Will create Alumni network</w:t>
      </w:r>
    </w:p>
    <w:p w:rsidR="2366BE49" w:rsidP="2366BE49" w:rsidRDefault="2366BE49" w14:paraId="7A1F6B19" w14:noSpellErr="1" w14:textId="15DEE5EB">
      <w:pPr>
        <w:pStyle w:val="Normal"/>
        <w:spacing w:before="0" w:beforeAutospacing="off" w:after="0" w:afterAutospacing="off" w:line="259" w:lineRule="auto"/>
        <w:ind w:left="709" w:right="0"/>
        <w:jc w:val="left"/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b. </w:t>
      </w:r>
      <w:r w:rsidRPr="264F9ED4" w:rsidR="264F9ED4">
        <w:rPr>
          <w:rFonts w:ascii="Times New Roman" w:hAnsi="Times New Roman" w:eastAsia="Times New Roman" w:cs="Times New Roman"/>
          <w:color w:val="auto"/>
        </w:rPr>
        <w:t>Sponsor wall updates</w:t>
      </w:r>
    </w:p>
    <w:p w:rsidR="264F9ED4" w:rsidP="264F9ED4" w:rsidRDefault="264F9ED4" w14:noSpellErr="1" w14:paraId="072DDD12" w14:textId="57ABC1A2">
      <w:pPr>
        <w:pStyle w:val="ListParagraph"/>
        <w:numPr>
          <w:ilvl w:val="1"/>
          <w:numId w:val="26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Is making a flyer</w:t>
      </w:r>
    </w:p>
    <w:p w:rsidR="264F9ED4" w:rsidP="264F9ED4" w:rsidRDefault="264F9ED4" w14:noSpellErr="1" w14:paraId="079C7C75" w14:textId="26FA499C">
      <w:pPr>
        <w:pStyle w:val="ListParagraph"/>
        <w:numPr>
          <w:ilvl w:val="1"/>
          <w:numId w:val="26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>Then will mail out / go in person</w:t>
      </w:r>
    </w:p>
    <w:p w:rsidR="264F9ED4" w:rsidP="264F9ED4" w:rsidRDefault="264F9ED4" w14:noSpellErr="1" w14:paraId="33888804" w14:textId="073A175C">
      <w:pPr>
        <w:pStyle w:val="ListParagraph"/>
        <w:numPr>
          <w:ilvl w:val="1"/>
          <w:numId w:val="26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Could go to chamber </w:t>
      </w:r>
      <w:r w:rsidRPr="264F9ED4" w:rsidR="264F9ED4">
        <w:rPr>
          <w:rFonts w:ascii="Times New Roman" w:hAnsi="Times New Roman" w:eastAsia="Times New Roman" w:cs="Times New Roman"/>
          <w:color w:val="auto"/>
        </w:rPr>
        <w:t>commerce</w:t>
      </w:r>
      <w:r w:rsidRPr="264F9ED4" w:rsidR="264F9ED4">
        <w:rPr>
          <w:rFonts w:ascii="Times New Roman" w:hAnsi="Times New Roman" w:eastAsia="Times New Roman" w:cs="Times New Roman"/>
          <w:color w:val="auto"/>
        </w:rPr>
        <w:t xml:space="preserve"> meeting in person to ask</w:t>
      </w:r>
    </w:p>
    <w:p w:rsidR="6BE202FE" w:rsidP="6BE202FE" w:rsidRDefault="6BE202FE" w14:noSpellErr="1" w14:paraId="25B1121C" w14:textId="556D0C28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</w:p>
    <w:p w:rsidRPr="00F33EE5" w:rsidR="00B378D5" w:rsidP="67A2516D" w:rsidRDefault="00B378D5" w14:paraId="7E217C32" w14:noSpellErr="1" w14:textId="7B107C7F">
      <w:pPr>
        <w:rPr>
          <w:rFonts w:ascii="Times New Roman" w:hAnsi="Times New Roman" w:eastAsia="Times New Roman" w:cs="Times New Roman"/>
        </w:rPr>
      </w:pPr>
      <w:r w:rsidRPr="264F9ED4" w:rsidR="264F9ED4">
        <w:rPr>
          <w:rFonts w:ascii="Times New Roman" w:hAnsi="Times New Roman" w:eastAsia="Times New Roman" w:cs="Times New Roman"/>
        </w:rPr>
        <w:t>5</w:t>
      </w:r>
      <w:r w:rsidRPr="264F9ED4" w:rsidR="264F9ED4">
        <w:rPr>
          <w:rFonts w:ascii="Times New Roman" w:hAnsi="Times New Roman" w:eastAsia="Times New Roman" w:cs="Times New Roman"/>
        </w:rPr>
        <w:t xml:space="preserve">. </w:t>
      </w:r>
      <w:r w:rsidRPr="264F9ED4" w:rsidR="264F9ED4">
        <w:rPr>
          <w:rFonts w:ascii="Times New Roman" w:hAnsi="Times New Roman" w:eastAsia="Times New Roman" w:cs="Times New Roman"/>
        </w:rPr>
        <w:t>New Business</w:t>
      </w:r>
    </w:p>
    <w:p w:rsidR="264F9ED4" w:rsidP="264F9ED4" w:rsidRDefault="264F9ED4" w14:noSpellErr="1" w14:paraId="0ABB4843" w14:textId="73918BD7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</w:rPr>
        <w:t>For the reading meetings are not canceled for attendance issues</w:t>
      </w:r>
    </w:p>
    <w:p w:rsidR="264F9ED4" w:rsidP="264F9ED4" w:rsidRDefault="264F9ED4" w14:noSpellErr="1" w14:paraId="284F3B73" w14:textId="222C51B0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</w:rPr>
        <w:t>More Math in S</w:t>
      </w:r>
      <w:r w:rsidRPr="264F9ED4" w:rsidR="264F9ED4">
        <w:rPr>
          <w:rFonts w:ascii="Times New Roman" w:hAnsi="Times New Roman" w:eastAsia="Times New Roman" w:cs="Times New Roman"/>
        </w:rPr>
        <w:t>TEAM</w:t>
      </w:r>
    </w:p>
    <w:p w:rsidR="264F9ED4" w:rsidP="264F9ED4" w:rsidRDefault="264F9ED4" w14:noSpellErr="1" w14:paraId="53FFA951" w14:textId="694D7A91">
      <w:pPr>
        <w:pStyle w:val="ListParagraph"/>
        <w:numPr>
          <w:ilvl w:val="1"/>
          <w:numId w:val="28"/>
        </w:numPr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264F9ED4" w:rsidR="264F9ED4">
        <w:rPr>
          <w:rFonts w:ascii="Times New Roman" w:hAnsi="Times New Roman" w:eastAsia="Times New Roman" w:cs="Times New Roman"/>
        </w:rPr>
        <w:t>W</w:t>
      </w:r>
      <w:r w:rsidRPr="264F9ED4" w:rsidR="264F9ED4">
        <w:rPr>
          <w:rFonts w:ascii="Times New Roman" w:hAnsi="Times New Roman" w:eastAsia="Times New Roman" w:cs="Times New Roman"/>
        </w:rPr>
        <w:t>ill discuss next meeting</w:t>
      </w:r>
    </w:p>
    <w:p w:rsidR="374929D7" w:rsidP="264F9ED4" w:rsidRDefault="374929D7" w14:paraId="14CB7AFA" w14:noSpellErr="1" w14:textId="7CC5977A">
      <w:pPr>
        <w:pStyle w:val="Normal"/>
        <w:rPr>
          <w:rFonts w:ascii="Times New Roman" w:hAnsi="Times New Roman" w:eastAsia="Times New Roman" w:cs="Times New Roman"/>
        </w:rPr>
      </w:pPr>
      <w:r w:rsidRPr="264F9ED4" w:rsidR="264F9ED4">
        <w:rPr>
          <w:rFonts w:ascii="Times New Roman" w:hAnsi="Times New Roman" w:eastAsia="Times New Roman" w:cs="Times New Roman"/>
        </w:rPr>
        <w:t>6</w:t>
      </w:r>
      <w:r w:rsidRPr="264F9ED4" w:rsidR="264F9ED4">
        <w:rPr>
          <w:rFonts w:ascii="Times New Roman" w:hAnsi="Times New Roman" w:eastAsia="Times New Roman" w:cs="Times New Roman"/>
        </w:rPr>
        <w:t xml:space="preserve">. </w:t>
      </w:r>
      <w:r w:rsidRPr="264F9ED4" w:rsidR="264F9ED4">
        <w:rPr>
          <w:rFonts w:ascii="Times New Roman" w:hAnsi="Times New Roman" w:eastAsia="Times New Roman" w:cs="Times New Roman"/>
        </w:rPr>
        <w:t xml:space="preserve">Adjournment </w:t>
      </w:r>
    </w:p>
    <w:p w:rsidR="374929D7" w:rsidP="02E4FA46" w:rsidRDefault="374929D7" w14:paraId="46FA02CB" w14:textId="2D8E3BC0">
      <w:pPr>
        <w:pStyle w:val="ListParagraph"/>
        <w:numPr>
          <w:ilvl w:val="0"/>
          <w:numId w:val="23"/>
        </w:numPr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02E4FA46" w:rsidR="02E4FA46">
        <w:rPr>
          <w:rFonts w:ascii="Times New Roman" w:hAnsi="Times New Roman" w:eastAsia="Times New Roman" w:cs="Times New Roman"/>
        </w:rPr>
        <w:t>M</w:t>
      </w:r>
      <w:r w:rsidRPr="02E4FA46" w:rsidR="02E4FA46">
        <w:rPr>
          <w:rFonts w:ascii="Times New Roman" w:hAnsi="Times New Roman" w:eastAsia="Times New Roman" w:cs="Times New Roman"/>
        </w:rPr>
        <w:t>otion to adjourn</w:t>
      </w:r>
      <w:r w:rsidRPr="02E4FA46" w:rsidR="02E4FA46">
        <w:rPr>
          <w:rFonts w:ascii="Times New Roman" w:hAnsi="Times New Roman" w:eastAsia="Times New Roman" w:cs="Times New Roman"/>
        </w:rPr>
        <w:t xml:space="preserve"> Susan 7:20.  </w:t>
      </w:r>
      <w:r w:rsidRPr="02E4FA46" w:rsidR="02E4FA46">
        <w:rPr>
          <w:rFonts w:ascii="Times New Roman" w:hAnsi="Times New Roman" w:eastAsia="Times New Roman" w:cs="Times New Roman"/>
        </w:rPr>
        <w:t>Sec</w:t>
      </w:r>
      <w:r w:rsidRPr="02E4FA46" w:rsidR="02E4FA46">
        <w:rPr>
          <w:rFonts w:ascii="Times New Roman" w:hAnsi="Times New Roman" w:eastAsia="Times New Roman" w:cs="Times New Roman"/>
        </w:rPr>
        <w:t>onded</w:t>
      </w:r>
      <w:r w:rsidRPr="02E4FA46" w:rsidR="02E4FA46">
        <w:rPr>
          <w:rFonts w:ascii="Times New Roman" w:hAnsi="Times New Roman" w:eastAsia="Times New Roman" w:cs="Times New Roman"/>
        </w:rPr>
        <w:t xml:space="preserve"> by </w:t>
      </w:r>
      <w:r w:rsidRPr="02E4FA46" w:rsidR="02E4FA46">
        <w:rPr>
          <w:rFonts w:ascii="Times New Roman" w:hAnsi="Times New Roman" w:eastAsia="Times New Roman" w:cs="Times New Roman"/>
        </w:rPr>
        <w:t>Bonnie</w:t>
      </w:r>
      <w:r w:rsidRPr="02E4FA46" w:rsidR="02E4FA46">
        <w:rPr>
          <w:rFonts w:ascii="Times New Roman" w:hAnsi="Times New Roman" w:eastAsia="Times New Roman" w:cs="Times New Roman"/>
        </w:rPr>
        <w:t xml:space="preserve">.  </w:t>
      </w:r>
      <w:r w:rsidRPr="02E4FA46" w:rsidR="02E4FA46">
        <w:rPr>
          <w:rFonts w:ascii="Times New Roman" w:hAnsi="Times New Roman" w:eastAsia="Times New Roman" w:cs="Times New Roman"/>
        </w:rPr>
        <w:t>Mo</w:t>
      </w:r>
      <w:r w:rsidRPr="02E4FA46" w:rsidR="02E4FA46">
        <w:rPr>
          <w:rFonts w:ascii="Times New Roman" w:hAnsi="Times New Roman" w:eastAsia="Times New Roman" w:cs="Times New Roman"/>
        </w:rPr>
        <w:t>tion</w:t>
      </w:r>
      <w:r w:rsidRPr="02E4FA46" w:rsidR="02E4FA46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2E4FA46" w:rsidR="02E4FA46">
        <w:rPr>
          <w:rFonts w:ascii="Times New Roman" w:hAnsi="Times New Roman" w:eastAsia="Times New Roman" w:cs="Times New Roman"/>
        </w:rPr>
        <w:t>passes</w:t>
      </w:r>
      <w:r w:rsidRPr="02E4FA46" w:rsidR="02E4FA46">
        <w:rPr>
          <w:rFonts w:ascii="Times New Roman" w:hAnsi="Times New Roman" w:eastAsia="Times New Roman" w:cs="Times New Roman"/>
        </w:rPr>
        <w:t>s</w:t>
      </w:r>
      <w:proofErr w:type="spellEnd"/>
    </w:p>
    <w:p w:rsidR="264F9ED4" w:rsidP="264F9ED4" w:rsidRDefault="264F9ED4" w14:noSpellErr="1" w14:paraId="579C0968" w14:textId="135ACD9A">
      <w:pPr>
        <w:pStyle w:val="Normal"/>
        <w:rPr>
          <w:rFonts w:ascii="Times New Roman" w:hAnsi="Times New Roman" w:eastAsia="Times New Roman" w:cs="Times New Roman"/>
        </w:rPr>
      </w:pPr>
    </w:p>
    <w:p w:rsidR="264F9ED4" w:rsidP="0F4D0C4D" w:rsidRDefault="264F9ED4" w14:paraId="26C61F23" w14:noSpellErr="1" w14:textId="6C7B8914">
      <w:pPr>
        <w:pStyle w:val="Normal"/>
        <w:rPr>
          <w:rFonts w:ascii="Times New Roman" w:hAnsi="Times New Roman" w:eastAsia="Times New Roman" w:cs="Times New Roman"/>
        </w:rPr>
      </w:pPr>
      <w:r w:rsidRPr="0F4D0C4D" w:rsidR="0F4D0C4D">
        <w:rPr>
          <w:rFonts w:ascii="Times New Roman" w:hAnsi="Times New Roman" w:eastAsia="Times New Roman" w:cs="Times New Roman"/>
        </w:rPr>
        <w:t>ACTION</w:t>
      </w:r>
      <w:r w:rsidRPr="0F4D0C4D" w:rsidR="0F4D0C4D">
        <w:rPr>
          <w:rFonts w:ascii="Times New Roman" w:hAnsi="Times New Roman" w:eastAsia="Times New Roman" w:cs="Times New Roman"/>
        </w:rPr>
        <w:t xml:space="preserve"> ITEMS</w:t>
      </w:r>
    </w:p>
    <w:p w:rsidR="264F9ED4" w:rsidP="264F9ED4" w:rsidRDefault="264F9ED4" w14:noSpellErr="1" w14:paraId="7C2B2120" w14:textId="547AEEA8">
      <w:pPr>
        <w:pStyle w:val="Normal"/>
        <w:rPr>
          <w:rFonts w:ascii="Times New Roman" w:hAnsi="Times New Roman" w:eastAsia="Times New Roman" w:cs="Times New Roman"/>
        </w:rPr>
      </w:pPr>
      <w:r w:rsidRPr="264F9ED4" w:rsidR="264F9ED4">
        <w:rPr>
          <w:rFonts w:ascii="Times New Roman" w:hAnsi="Times New Roman" w:eastAsia="Times New Roman" w:cs="Times New Roman"/>
        </w:rPr>
        <w:t>S</w:t>
      </w:r>
      <w:r w:rsidRPr="264F9ED4" w:rsidR="264F9ED4">
        <w:rPr>
          <w:rFonts w:ascii="Times New Roman" w:hAnsi="Times New Roman" w:eastAsia="Times New Roman" w:cs="Times New Roman"/>
        </w:rPr>
        <w:t>usan go back to Rich to say we can have library open during day for.</w:t>
      </w:r>
    </w:p>
    <w:p w:rsidR="264F9ED4" w:rsidP="02E4FA46" w:rsidRDefault="264F9ED4" w14:paraId="69871F5C" w14:textId="79958478">
      <w:pPr>
        <w:pStyle w:val="Normal"/>
        <w:rPr>
          <w:rFonts w:ascii="Times New Roman" w:hAnsi="Times New Roman" w:eastAsia="Times New Roman" w:cs="Times New Roman"/>
        </w:rPr>
      </w:pPr>
      <w:r w:rsidRPr="02E4FA46" w:rsidR="02E4FA46">
        <w:rPr>
          <w:rFonts w:ascii="Times New Roman" w:hAnsi="Times New Roman" w:eastAsia="Times New Roman" w:cs="Times New Roman"/>
        </w:rPr>
        <w:t xml:space="preserve">Susan look at </w:t>
      </w:r>
      <w:proofErr w:type="spellStart"/>
      <w:r w:rsidRPr="02E4FA46" w:rsidR="02E4FA46">
        <w:rPr>
          <w:rFonts w:ascii="Times New Roman" w:hAnsi="Times New Roman" w:eastAsia="Times New Roman" w:cs="Times New Roman"/>
        </w:rPr>
        <w:t>ANet</w:t>
      </w:r>
      <w:proofErr w:type="spellEnd"/>
      <w:r w:rsidRPr="02E4FA46" w:rsidR="02E4FA46">
        <w:rPr>
          <w:rFonts w:ascii="Times New Roman" w:hAnsi="Times New Roman" w:eastAsia="Times New Roman" w:cs="Times New Roman"/>
        </w:rPr>
        <w:t xml:space="preserve"> cost </w:t>
      </w:r>
    </w:p>
    <w:p w:rsidR="264F9ED4" w:rsidP="264F9ED4" w:rsidRDefault="264F9ED4" w14:noSpellErr="1" w14:paraId="09BEBC7A" w14:textId="5B98090B">
      <w:pPr>
        <w:pStyle w:val="Normal"/>
        <w:rPr>
          <w:rFonts w:ascii="Times New Roman" w:hAnsi="Times New Roman" w:eastAsia="Times New Roman" w:cs="Times New Roman"/>
        </w:rPr>
      </w:pPr>
      <w:r w:rsidRPr="264F9ED4" w:rsidR="264F9ED4">
        <w:rPr>
          <w:rFonts w:ascii="Times New Roman" w:hAnsi="Times New Roman" w:eastAsia="Times New Roman" w:cs="Times New Roman"/>
        </w:rPr>
        <w:t xml:space="preserve">Rachana – update bylaws for bank account – Parent co-chair </w:t>
      </w:r>
    </w:p>
    <w:p w:rsidR="264F9ED4" w:rsidP="264F9ED4" w:rsidRDefault="264F9ED4" w14:noSpellErr="1" w14:paraId="250ACEEB" w14:textId="4D836041">
      <w:pPr>
        <w:pStyle w:val="Normal"/>
        <w:rPr>
          <w:rFonts w:ascii="Times New Roman" w:hAnsi="Times New Roman" w:eastAsia="Times New Roman" w:cs="Times New Roman"/>
        </w:rPr>
      </w:pPr>
      <w:r w:rsidRPr="264F9ED4" w:rsidR="264F9ED4">
        <w:rPr>
          <w:rFonts w:ascii="Times New Roman" w:hAnsi="Times New Roman" w:eastAsia="Times New Roman" w:cs="Times New Roman"/>
        </w:rPr>
        <w:t>Scott and Rachana will open bank account for funds</w:t>
      </w:r>
    </w:p>
    <w:p w:rsidR="264F9ED4" w:rsidP="0F4D0C4D" w:rsidRDefault="264F9ED4" w14:paraId="6ECDAD09" w14:noSpellErr="1" w14:textId="4FEEC85A">
      <w:pPr>
        <w:pStyle w:val="Normal"/>
        <w:rPr>
          <w:rFonts w:ascii="Times New Roman" w:hAnsi="Times New Roman" w:eastAsia="Times New Roman" w:cs="Times New Roman"/>
        </w:rPr>
      </w:pPr>
      <w:r w:rsidRPr="0F4D0C4D" w:rsidR="0F4D0C4D">
        <w:rPr>
          <w:rFonts w:ascii="Times New Roman" w:hAnsi="Times New Roman" w:eastAsia="Times New Roman" w:cs="Times New Roman"/>
        </w:rPr>
        <w:t>Sarah – basket or ticket f</w:t>
      </w:r>
      <w:r w:rsidRPr="0F4D0C4D" w:rsidR="0F4D0C4D">
        <w:rPr>
          <w:rFonts w:ascii="Times New Roman" w:hAnsi="Times New Roman" w:eastAsia="Times New Roman" w:cs="Times New Roman"/>
        </w:rPr>
        <w:t>rom Boda Borg?</w:t>
      </w:r>
    </w:p>
    <w:sectPr w:rsidR="374929D7">
      <w:headerReference w:type="default" r:id="rId7"/>
      <w:footerReference w:type="default" r:id="rId8"/>
      <w:pgSz w:w="12240" w:h="15840" w:orient="portrait"/>
      <w:pgMar w:top="1134" w:right="1134" w:bottom="1134" w:left="1134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CD" w:rsidRDefault="00B06ECD" w14:paraId="473FBBFF" w14:textId="77777777">
      <w:r>
        <w:separator/>
      </w:r>
    </w:p>
  </w:endnote>
  <w:endnote w:type="continuationSeparator" w:id="0">
    <w:p w:rsidR="00B06ECD" w:rsidRDefault="00B06ECD" w14:paraId="14D9D4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C" w:rsidRDefault="0019445C" w14:paraId="0D567673" w14:textId="77777777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CD" w:rsidRDefault="00B06ECD" w14:paraId="7DDCA1F0" w14:textId="77777777">
      <w:r>
        <w:separator/>
      </w:r>
    </w:p>
  </w:footnote>
  <w:footnote w:type="continuationSeparator" w:id="0">
    <w:p w:rsidR="00B06ECD" w:rsidRDefault="00B06ECD" w14:paraId="120650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5C" w:rsidRDefault="0019445C" w14:paraId="4FC0F636" w14:textId="77777777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A6693D"/>
    <w:multiLevelType w:val="hybridMultilevel"/>
    <w:tmpl w:val="4322C8C4"/>
    <w:lvl w:ilvl="0" w:tplc="B8D0835A">
      <w:start w:val="1"/>
      <w:numFmt w:val="upperRoman"/>
      <w:lvlText w:val="%1."/>
      <w:lvlJc w:val="left"/>
      <w:pPr>
        <w:ind w:left="720" w:hanging="360"/>
      </w:pPr>
    </w:lvl>
    <w:lvl w:ilvl="1" w:tplc="B8AACD5C">
      <w:start w:val="1"/>
      <w:numFmt w:val="lowerLetter"/>
      <w:lvlText w:val="%2."/>
      <w:lvlJc w:val="left"/>
      <w:pPr>
        <w:ind w:left="1440" w:hanging="360"/>
      </w:pPr>
    </w:lvl>
    <w:lvl w:ilvl="2" w:tplc="C16280DA">
      <w:start w:val="1"/>
      <w:numFmt w:val="lowerRoman"/>
      <w:lvlText w:val="%3."/>
      <w:lvlJc w:val="right"/>
      <w:pPr>
        <w:ind w:left="2160" w:hanging="180"/>
      </w:pPr>
    </w:lvl>
    <w:lvl w:ilvl="3" w:tplc="CC22D8C6">
      <w:start w:val="1"/>
      <w:numFmt w:val="decimal"/>
      <w:lvlText w:val="%4."/>
      <w:lvlJc w:val="left"/>
      <w:pPr>
        <w:ind w:left="2880" w:hanging="360"/>
      </w:pPr>
    </w:lvl>
    <w:lvl w:ilvl="4" w:tplc="B1E08628">
      <w:start w:val="1"/>
      <w:numFmt w:val="lowerLetter"/>
      <w:lvlText w:val="%5."/>
      <w:lvlJc w:val="left"/>
      <w:pPr>
        <w:ind w:left="3600" w:hanging="360"/>
      </w:pPr>
    </w:lvl>
    <w:lvl w:ilvl="5" w:tplc="19729410">
      <w:start w:val="1"/>
      <w:numFmt w:val="lowerRoman"/>
      <w:lvlText w:val="%6."/>
      <w:lvlJc w:val="right"/>
      <w:pPr>
        <w:ind w:left="4320" w:hanging="180"/>
      </w:pPr>
    </w:lvl>
    <w:lvl w:ilvl="6" w:tplc="9912DA74">
      <w:start w:val="1"/>
      <w:numFmt w:val="decimal"/>
      <w:lvlText w:val="%7."/>
      <w:lvlJc w:val="left"/>
      <w:pPr>
        <w:ind w:left="5040" w:hanging="360"/>
      </w:pPr>
    </w:lvl>
    <w:lvl w:ilvl="7" w:tplc="51E4F348">
      <w:start w:val="1"/>
      <w:numFmt w:val="lowerLetter"/>
      <w:lvlText w:val="%8."/>
      <w:lvlJc w:val="left"/>
      <w:pPr>
        <w:ind w:left="5760" w:hanging="360"/>
      </w:pPr>
    </w:lvl>
    <w:lvl w:ilvl="8" w:tplc="C8F865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F3B"/>
    <w:multiLevelType w:val="hybridMultilevel"/>
    <w:tmpl w:val="E7D09F6A"/>
    <w:lvl w:ilvl="0" w:tplc="287217F8">
      <w:start w:val="1"/>
      <w:numFmt w:val="upperRoman"/>
      <w:lvlText w:val="%1."/>
      <w:lvlJc w:val="left"/>
      <w:pPr>
        <w:ind w:left="720" w:hanging="360"/>
      </w:pPr>
    </w:lvl>
    <w:lvl w:ilvl="1" w:tplc="C764CD66">
      <w:start w:val="1"/>
      <w:numFmt w:val="decimal"/>
      <w:lvlText w:val="%2."/>
      <w:lvlJc w:val="left"/>
      <w:pPr>
        <w:ind w:left="1440" w:hanging="360"/>
      </w:pPr>
    </w:lvl>
    <w:lvl w:ilvl="2" w:tplc="6DEC909A">
      <w:start w:val="1"/>
      <w:numFmt w:val="lowerRoman"/>
      <w:lvlText w:val="%3."/>
      <w:lvlJc w:val="right"/>
      <w:pPr>
        <w:ind w:left="2160" w:hanging="180"/>
      </w:pPr>
    </w:lvl>
    <w:lvl w:ilvl="3" w:tplc="0A7213D0">
      <w:start w:val="1"/>
      <w:numFmt w:val="decimal"/>
      <w:lvlText w:val="%4."/>
      <w:lvlJc w:val="left"/>
      <w:pPr>
        <w:ind w:left="2880" w:hanging="360"/>
      </w:pPr>
    </w:lvl>
    <w:lvl w:ilvl="4" w:tplc="6406D37E">
      <w:start w:val="1"/>
      <w:numFmt w:val="lowerLetter"/>
      <w:lvlText w:val="%5."/>
      <w:lvlJc w:val="left"/>
      <w:pPr>
        <w:ind w:left="3600" w:hanging="360"/>
      </w:pPr>
    </w:lvl>
    <w:lvl w:ilvl="5" w:tplc="1A942360">
      <w:start w:val="1"/>
      <w:numFmt w:val="lowerRoman"/>
      <w:lvlText w:val="%6."/>
      <w:lvlJc w:val="right"/>
      <w:pPr>
        <w:ind w:left="4320" w:hanging="180"/>
      </w:pPr>
    </w:lvl>
    <w:lvl w:ilvl="6" w:tplc="A7247A26">
      <w:start w:val="1"/>
      <w:numFmt w:val="decimal"/>
      <w:lvlText w:val="%7."/>
      <w:lvlJc w:val="left"/>
      <w:pPr>
        <w:ind w:left="5040" w:hanging="360"/>
      </w:pPr>
    </w:lvl>
    <w:lvl w:ilvl="7" w:tplc="9ADEDEBA">
      <w:start w:val="1"/>
      <w:numFmt w:val="lowerLetter"/>
      <w:lvlText w:val="%8."/>
      <w:lvlJc w:val="left"/>
      <w:pPr>
        <w:ind w:left="5760" w:hanging="360"/>
      </w:pPr>
    </w:lvl>
    <w:lvl w:ilvl="8" w:tplc="195681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3E2"/>
    <w:multiLevelType w:val="hybridMultilevel"/>
    <w:tmpl w:val="E5082A36"/>
    <w:lvl w:ilvl="0" w:tplc="A9CA5B9E">
      <w:start w:val="1"/>
      <w:numFmt w:val="upperRoman"/>
      <w:lvlText w:val="%1."/>
      <w:lvlJc w:val="left"/>
      <w:pPr>
        <w:ind w:left="720" w:hanging="360"/>
      </w:pPr>
    </w:lvl>
    <w:lvl w:ilvl="1" w:tplc="27EE61C4">
      <w:start w:val="1"/>
      <w:numFmt w:val="lowerLetter"/>
      <w:lvlText w:val="%2."/>
      <w:lvlJc w:val="left"/>
      <w:pPr>
        <w:ind w:left="1440" w:hanging="360"/>
      </w:pPr>
    </w:lvl>
    <w:lvl w:ilvl="2" w:tplc="12E07064">
      <w:start w:val="1"/>
      <w:numFmt w:val="lowerRoman"/>
      <w:lvlText w:val="%3."/>
      <w:lvlJc w:val="right"/>
      <w:pPr>
        <w:ind w:left="2160" w:hanging="180"/>
      </w:pPr>
    </w:lvl>
    <w:lvl w:ilvl="3" w:tplc="0DDC0D2E">
      <w:start w:val="1"/>
      <w:numFmt w:val="decimal"/>
      <w:lvlText w:val="%4."/>
      <w:lvlJc w:val="left"/>
      <w:pPr>
        <w:ind w:left="2880" w:hanging="360"/>
      </w:pPr>
    </w:lvl>
    <w:lvl w:ilvl="4" w:tplc="093E143E">
      <w:start w:val="1"/>
      <w:numFmt w:val="lowerLetter"/>
      <w:lvlText w:val="%5."/>
      <w:lvlJc w:val="left"/>
      <w:pPr>
        <w:ind w:left="3600" w:hanging="360"/>
      </w:pPr>
    </w:lvl>
    <w:lvl w:ilvl="5" w:tplc="D8BEA170">
      <w:start w:val="1"/>
      <w:numFmt w:val="lowerRoman"/>
      <w:lvlText w:val="%6."/>
      <w:lvlJc w:val="right"/>
      <w:pPr>
        <w:ind w:left="4320" w:hanging="180"/>
      </w:pPr>
    </w:lvl>
    <w:lvl w:ilvl="6" w:tplc="AF723636">
      <w:start w:val="1"/>
      <w:numFmt w:val="decimal"/>
      <w:lvlText w:val="%7."/>
      <w:lvlJc w:val="left"/>
      <w:pPr>
        <w:ind w:left="5040" w:hanging="360"/>
      </w:pPr>
    </w:lvl>
    <w:lvl w:ilvl="7" w:tplc="07440A68">
      <w:start w:val="1"/>
      <w:numFmt w:val="lowerLetter"/>
      <w:lvlText w:val="%8."/>
      <w:lvlJc w:val="left"/>
      <w:pPr>
        <w:ind w:left="5760" w:hanging="360"/>
      </w:pPr>
    </w:lvl>
    <w:lvl w:ilvl="8" w:tplc="B6C075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C8B"/>
    <w:multiLevelType w:val="hybridMultilevel"/>
    <w:tmpl w:val="27F6654C"/>
    <w:lvl w:ilvl="0" w:tplc="B142E286">
      <w:start w:val="1"/>
      <w:numFmt w:val="decimal"/>
      <w:lvlText w:val="%1."/>
      <w:lvlJc w:val="left"/>
      <w:pPr>
        <w:ind w:left="720" w:hanging="360"/>
      </w:pPr>
    </w:lvl>
    <w:lvl w:ilvl="1" w:tplc="DB6693D4">
      <w:start w:val="1"/>
      <w:numFmt w:val="lowerLetter"/>
      <w:lvlText w:val="%2."/>
      <w:lvlJc w:val="left"/>
      <w:pPr>
        <w:ind w:left="1440" w:hanging="360"/>
      </w:pPr>
    </w:lvl>
    <w:lvl w:ilvl="2" w:tplc="975ABE90">
      <w:start w:val="1"/>
      <w:numFmt w:val="lowerRoman"/>
      <w:lvlText w:val="%3."/>
      <w:lvlJc w:val="right"/>
      <w:pPr>
        <w:ind w:left="2160" w:hanging="180"/>
      </w:pPr>
    </w:lvl>
    <w:lvl w:ilvl="3" w:tplc="238E4466">
      <w:start w:val="1"/>
      <w:numFmt w:val="decimal"/>
      <w:lvlText w:val="%4."/>
      <w:lvlJc w:val="left"/>
      <w:pPr>
        <w:ind w:left="2880" w:hanging="360"/>
      </w:pPr>
    </w:lvl>
    <w:lvl w:ilvl="4" w:tplc="5700072E">
      <w:start w:val="1"/>
      <w:numFmt w:val="lowerLetter"/>
      <w:lvlText w:val="%5."/>
      <w:lvlJc w:val="left"/>
      <w:pPr>
        <w:ind w:left="3600" w:hanging="360"/>
      </w:pPr>
    </w:lvl>
    <w:lvl w:ilvl="5" w:tplc="CE74B9BA">
      <w:start w:val="1"/>
      <w:numFmt w:val="lowerRoman"/>
      <w:lvlText w:val="%6."/>
      <w:lvlJc w:val="right"/>
      <w:pPr>
        <w:ind w:left="4320" w:hanging="180"/>
      </w:pPr>
    </w:lvl>
    <w:lvl w:ilvl="6" w:tplc="9A3C5654">
      <w:start w:val="1"/>
      <w:numFmt w:val="decimal"/>
      <w:lvlText w:val="%7."/>
      <w:lvlJc w:val="left"/>
      <w:pPr>
        <w:ind w:left="5040" w:hanging="360"/>
      </w:pPr>
    </w:lvl>
    <w:lvl w:ilvl="7" w:tplc="2FFC2F58">
      <w:start w:val="1"/>
      <w:numFmt w:val="lowerLetter"/>
      <w:lvlText w:val="%8."/>
      <w:lvlJc w:val="left"/>
      <w:pPr>
        <w:ind w:left="5760" w:hanging="360"/>
      </w:pPr>
    </w:lvl>
    <w:lvl w:ilvl="8" w:tplc="AAAE69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78DB"/>
    <w:multiLevelType w:val="hybridMultilevel"/>
    <w:tmpl w:val="736090F8"/>
    <w:lvl w:ilvl="0" w:tplc="27FAE764">
      <w:start w:val="1"/>
      <w:numFmt w:val="upperRoman"/>
      <w:lvlText w:val="%1."/>
      <w:lvlJc w:val="left"/>
      <w:pPr>
        <w:ind w:left="720" w:hanging="360"/>
      </w:pPr>
    </w:lvl>
    <w:lvl w:ilvl="1" w:tplc="64BE65EC">
      <w:start w:val="1"/>
      <w:numFmt w:val="lowerLetter"/>
      <w:lvlText w:val="%2."/>
      <w:lvlJc w:val="left"/>
      <w:pPr>
        <w:ind w:left="1440" w:hanging="360"/>
      </w:pPr>
    </w:lvl>
    <w:lvl w:ilvl="2" w:tplc="885A4D38">
      <w:start w:val="1"/>
      <w:numFmt w:val="upperRoman"/>
      <w:lvlText w:val="%3."/>
      <w:lvlJc w:val="right"/>
      <w:pPr>
        <w:ind w:left="2160" w:hanging="180"/>
      </w:pPr>
    </w:lvl>
    <w:lvl w:ilvl="3" w:tplc="BDCA8B02">
      <w:start w:val="1"/>
      <w:numFmt w:val="decimal"/>
      <w:lvlText w:val="%4."/>
      <w:lvlJc w:val="left"/>
      <w:pPr>
        <w:ind w:left="2880" w:hanging="360"/>
      </w:pPr>
    </w:lvl>
    <w:lvl w:ilvl="4" w:tplc="648CDD9A">
      <w:start w:val="1"/>
      <w:numFmt w:val="lowerLetter"/>
      <w:lvlText w:val="%5."/>
      <w:lvlJc w:val="left"/>
      <w:pPr>
        <w:ind w:left="3600" w:hanging="360"/>
      </w:pPr>
    </w:lvl>
    <w:lvl w:ilvl="5" w:tplc="0B4240A4">
      <w:start w:val="1"/>
      <w:numFmt w:val="lowerRoman"/>
      <w:lvlText w:val="%6."/>
      <w:lvlJc w:val="right"/>
      <w:pPr>
        <w:ind w:left="4320" w:hanging="180"/>
      </w:pPr>
    </w:lvl>
    <w:lvl w:ilvl="6" w:tplc="6658A12E">
      <w:start w:val="1"/>
      <w:numFmt w:val="decimal"/>
      <w:lvlText w:val="%7."/>
      <w:lvlJc w:val="left"/>
      <w:pPr>
        <w:ind w:left="5040" w:hanging="360"/>
      </w:pPr>
    </w:lvl>
    <w:lvl w:ilvl="7" w:tplc="CCF0D120">
      <w:start w:val="1"/>
      <w:numFmt w:val="lowerLetter"/>
      <w:lvlText w:val="%8."/>
      <w:lvlJc w:val="left"/>
      <w:pPr>
        <w:ind w:left="5760" w:hanging="360"/>
      </w:pPr>
    </w:lvl>
    <w:lvl w:ilvl="8" w:tplc="6E60D1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603"/>
    <w:multiLevelType w:val="hybridMultilevel"/>
    <w:tmpl w:val="98D25FD0"/>
    <w:lvl w:ilvl="0" w:tplc="304C2F78">
      <w:start w:val="1"/>
      <w:numFmt w:val="upperRoman"/>
      <w:lvlText w:val="%1."/>
      <w:lvlJc w:val="left"/>
      <w:pPr>
        <w:ind w:left="720" w:hanging="360"/>
      </w:pPr>
    </w:lvl>
    <w:lvl w:ilvl="1" w:tplc="938A8CBC">
      <w:start w:val="1"/>
      <w:numFmt w:val="lowerLetter"/>
      <w:lvlText w:val="%2."/>
      <w:lvlJc w:val="left"/>
      <w:pPr>
        <w:ind w:left="1440" w:hanging="360"/>
      </w:pPr>
    </w:lvl>
    <w:lvl w:ilvl="2" w:tplc="79704392">
      <w:start w:val="1"/>
      <w:numFmt w:val="lowerRoman"/>
      <w:lvlText w:val="%3."/>
      <w:lvlJc w:val="right"/>
      <w:pPr>
        <w:ind w:left="2160" w:hanging="180"/>
      </w:pPr>
    </w:lvl>
    <w:lvl w:ilvl="3" w:tplc="9BE64704">
      <w:start w:val="1"/>
      <w:numFmt w:val="decimal"/>
      <w:lvlText w:val="%4."/>
      <w:lvlJc w:val="left"/>
      <w:pPr>
        <w:ind w:left="2880" w:hanging="360"/>
      </w:pPr>
    </w:lvl>
    <w:lvl w:ilvl="4" w:tplc="CD3882A8">
      <w:start w:val="1"/>
      <w:numFmt w:val="lowerLetter"/>
      <w:lvlText w:val="%5."/>
      <w:lvlJc w:val="left"/>
      <w:pPr>
        <w:ind w:left="3600" w:hanging="360"/>
      </w:pPr>
    </w:lvl>
    <w:lvl w:ilvl="5" w:tplc="CF7C7F8C">
      <w:start w:val="1"/>
      <w:numFmt w:val="lowerRoman"/>
      <w:lvlText w:val="%6."/>
      <w:lvlJc w:val="right"/>
      <w:pPr>
        <w:ind w:left="4320" w:hanging="180"/>
      </w:pPr>
    </w:lvl>
    <w:lvl w:ilvl="6" w:tplc="A386B49C">
      <w:start w:val="1"/>
      <w:numFmt w:val="decimal"/>
      <w:lvlText w:val="%7."/>
      <w:lvlJc w:val="left"/>
      <w:pPr>
        <w:ind w:left="5040" w:hanging="360"/>
      </w:pPr>
    </w:lvl>
    <w:lvl w:ilvl="7" w:tplc="4BF2EF94">
      <w:start w:val="1"/>
      <w:numFmt w:val="lowerLetter"/>
      <w:lvlText w:val="%8."/>
      <w:lvlJc w:val="left"/>
      <w:pPr>
        <w:ind w:left="5760" w:hanging="360"/>
      </w:pPr>
    </w:lvl>
    <w:lvl w:ilvl="8" w:tplc="908CE0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C4A"/>
    <w:multiLevelType w:val="hybridMultilevel"/>
    <w:tmpl w:val="D51C2666"/>
    <w:lvl w:ilvl="0" w:tplc="624675B2">
      <w:start w:val="1"/>
      <w:numFmt w:val="upperRoman"/>
      <w:lvlText w:val="%1."/>
      <w:lvlJc w:val="left"/>
      <w:pPr>
        <w:ind w:left="720" w:hanging="360"/>
      </w:pPr>
    </w:lvl>
    <w:lvl w:ilvl="1" w:tplc="C1462A16">
      <w:start w:val="1"/>
      <w:numFmt w:val="lowerLetter"/>
      <w:lvlText w:val="%2."/>
      <w:lvlJc w:val="left"/>
      <w:pPr>
        <w:ind w:left="1440" w:hanging="360"/>
      </w:pPr>
    </w:lvl>
    <w:lvl w:ilvl="2" w:tplc="0056602C">
      <w:start w:val="1"/>
      <w:numFmt w:val="lowerRoman"/>
      <w:lvlText w:val="%3."/>
      <w:lvlJc w:val="right"/>
      <w:pPr>
        <w:ind w:left="2160" w:hanging="180"/>
      </w:pPr>
    </w:lvl>
    <w:lvl w:ilvl="3" w:tplc="0D92D724">
      <w:start w:val="1"/>
      <w:numFmt w:val="decimal"/>
      <w:lvlText w:val="%4."/>
      <w:lvlJc w:val="left"/>
      <w:pPr>
        <w:ind w:left="2880" w:hanging="360"/>
      </w:pPr>
    </w:lvl>
    <w:lvl w:ilvl="4" w:tplc="2AEC0EFA">
      <w:start w:val="1"/>
      <w:numFmt w:val="lowerLetter"/>
      <w:lvlText w:val="%5."/>
      <w:lvlJc w:val="left"/>
      <w:pPr>
        <w:ind w:left="3600" w:hanging="360"/>
      </w:pPr>
    </w:lvl>
    <w:lvl w:ilvl="5" w:tplc="F51E2D34">
      <w:start w:val="1"/>
      <w:numFmt w:val="lowerRoman"/>
      <w:lvlText w:val="%6."/>
      <w:lvlJc w:val="right"/>
      <w:pPr>
        <w:ind w:left="4320" w:hanging="180"/>
      </w:pPr>
    </w:lvl>
    <w:lvl w:ilvl="6" w:tplc="A97EE386">
      <w:start w:val="1"/>
      <w:numFmt w:val="decimal"/>
      <w:lvlText w:val="%7."/>
      <w:lvlJc w:val="left"/>
      <w:pPr>
        <w:ind w:left="5040" w:hanging="360"/>
      </w:pPr>
    </w:lvl>
    <w:lvl w:ilvl="7" w:tplc="4DD07FE4">
      <w:start w:val="1"/>
      <w:numFmt w:val="lowerLetter"/>
      <w:lvlText w:val="%8."/>
      <w:lvlJc w:val="left"/>
      <w:pPr>
        <w:ind w:left="5760" w:hanging="360"/>
      </w:pPr>
    </w:lvl>
    <w:lvl w:ilvl="8" w:tplc="D36089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0E02"/>
    <w:multiLevelType w:val="hybridMultilevel"/>
    <w:tmpl w:val="4FEA5656"/>
    <w:lvl w:ilvl="0" w:tplc="99C0037C">
      <w:start w:val="1"/>
      <w:numFmt w:val="upperRoman"/>
      <w:lvlText w:val="%1."/>
      <w:lvlJc w:val="left"/>
      <w:pPr>
        <w:ind w:left="720" w:hanging="360"/>
      </w:pPr>
    </w:lvl>
    <w:lvl w:ilvl="1" w:tplc="049662A4">
      <w:start w:val="1"/>
      <w:numFmt w:val="lowerLetter"/>
      <w:lvlText w:val="%2."/>
      <w:lvlJc w:val="left"/>
      <w:pPr>
        <w:ind w:left="1440" w:hanging="360"/>
      </w:pPr>
    </w:lvl>
    <w:lvl w:ilvl="2" w:tplc="BC42B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BE9E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23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8CB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BAC9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5898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834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C281F8"/>
    <w:rsid w:val="00054049"/>
    <w:rsid w:val="000F47F5"/>
    <w:rsid w:val="0019445C"/>
    <w:rsid w:val="00201FDB"/>
    <w:rsid w:val="002B032A"/>
    <w:rsid w:val="003277A1"/>
    <w:rsid w:val="003720D9"/>
    <w:rsid w:val="003749BD"/>
    <w:rsid w:val="003A30A7"/>
    <w:rsid w:val="004247DD"/>
    <w:rsid w:val="0057791F"/>
    <w:rsid w:val="00674CC2"/>
    <w:rsid w:val="00716876"/>
    <w:rsid w:val="00771E85"/>
    <w:rsid w:val="007D6D54"/>
    <w:rsid w:val="00835342"/>
    <w:rsid w:val="00A73C70"/>
    <w:rsid w:val="00AE1D0C"/>
    <w:rsid w:val="00B06ECD"/>
    <w:rsid w:val="00B378D5"/>
    <w:rsid w:val="00CD4E3A"/>
    <w:rsid w:val="00DC247E"/>
    <w:rsid w:val="00E149A1"/>
    <w:rsid w:val="00E839CA"/>
    <w:rsid w:val="00EF7D58"/>
    <w:rsid w:val="00F33EE5"/>
    <w:rsid w:val="02E4FA46"/>
    <w:rsid w:val="07482B52"/>
    <w:rsid w:val="08387F00"/>
    <w:rsid w:val="0ADFC308"/>
    <w:rsid w:val="0EC281F8"/>
    <w:rsid w:val="0F4D0C4D"/>
    <w:rsid w:val="152D5709"/>
    <w:rsid w:val="18F21A96"/>
    <w:rsid w:val="1B977111"/>
    <w:rsid w:val="2366BE49"/>
    <w:rsid w:val="2498338F"/>
    <w:rsid w:val="264F9ED4"/>
    <w:rsid w:val="272F4592"/>
    <w:rsid w:val="2913F878"/>
    <w:rsid w:val="2BAB3AEE"/>
    <w:rsid w:val="3111F3F8"/>
    <w:rsid w:val="374929D7"/>
    <w:rsid w:val="39241D01"/>
    <w:rsid w:val="3FF2BBD2"/>
    <w:rsid w:val="45C27808"/>
    <w:rsid w:val="466A2112"/>
    <w:rsid w:val="46F1CBB4"/>
    <w:rsid w:val="4A0B4355"/>
    <w:rsid w:val="51BFBE8A"/>
    <w:rsid w:val="52C65B8F"/>
    <w:rsid w:val="5707C785"/>
    <w:rsid w:val="5AAC4A5E"/>
    <w:rsid w:val="6540FB31"/>
    <w:rsid w:val="66DBED68"/>
    <w:rsid w:val="67A2516D"/>
    <w:rsid w:val="67EA8C87"/>
    <w:rsid w:val="6BE202FE"/>
    <w:rsid w:val="74291943"/>
    <w:rsid w:val="75A77901"/>
    <w:rsid w:val="7CDDA3C4"/>
    <w:rsid w:val="7F12FE98"/>
    <w:rsid w:val="7F9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2CA0"/>
  <w15:docId w15:val="{AA834540-1D39-4B76-A931-DF6922B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u w:color="00000A"/>
      <w:lang w:eastAsia="en-US"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rPr>
      <w:u w:val="single" w:color="00000A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Text Body"/>
    <w:basedOn w:val="Normal"/>
    <w:pPr>
      <w:keepNext/>
      <w:widowControl w:val="0"/>
      <w:spacing w:after="140" w:line="288" w:lineRule="auto"/>
    </w:pPr>
    <w:rPr>
      <w:rFonts w:ascii="Arial Unicode MS" w:hAnsi="Arial Unicode MS" w:cs="Arial Unicode MS"/>
      <w:color w:val="000000"/>
      <w:u w:color="000000"/>
    </w:rPr>
  </w:style>
  <w:style w:type="paragraph" w:styleId="List">
    <w:name w:val="List"/>
    <w:basedOn w:val="TextBody"/>
    <w:pPr>
      <w:shd w:val="clear" w:color="auto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HeaderFooter" w:customStyle="1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TableStyle2" w:customStyle="1">
    <w:name w:val="Table Style 2"/>
    <w:qFormat/>
    <w:pPr>
      <w:keepNext/>
    </w:pPr>
    <w:rPr>
      <w:rFonts w:ascii="Helvetica" w:hAnsi="Helvetica" w:eastAsia="Helvetica" w:cs="Helvetica"/>
      <w:color w:val="000000"/>
      <w:u w:color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Quotations" w:customStyle="1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styleId="Harvard" w:customStyle="1">
    <w:name w:val="Harvar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Boswell</dc:creator>
  <lastModifiedBy>Sarah Boswell</lastModifiedBy>
  <revision>25</revision>
  <dcterms:created xsi:type="dcterms:W3CDTF">2016-11-14T18:26:38.5632396Z</dcterms:created>
  <dcterms:modified xsi:type="dcterms:W3CDTF">2016-12-12T14:31:48.0846334Z</dcterms:modified>
  <dc:language>en-US</dc:language>
</coreProperties>
</file>