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A6A2" w14:textId="77777777" w:rsidR="00407723" w:rsidRPr="00CA27C3" w:rsidRDefault="00407723" w:rsidP="00CA27C3">
      <w:pPr>
        <w:jc w:val="center"/>
        <w:rPr>
          <w:sz w:val="28"/>
          <w:szCs w:val="28"/>
        </w:rPr>
      </w:pPr>
      <w:bookmarkStart w:id="0" w:name="_GoBack"/>
      <w:bookmarkEnd w:id="0"/>
      <w:r w:rsidRPr="00CA27C3">
        <w:rPr>
          <w:sz w:val="28"/>
          <w:szCs w:val="28"/>
        </w:rPr>
        <w:t>5</w:t>
      </w:r>
      <w:r w:rsidRPr="00CA27C3">
        <w:rPr>
          <w:sz w:val="28"/>
          <w:szCs w:val="28"/>
          <w:vertAlign w:val="superscript"/>
        </w:rPr>
        <w:t>th</w:t>
      </w:r>
      <w:r w:rsidRPr="00CA27C3">
        <w:rPr>
          <w:sz w:val="28"/>
          <w:szCs w:val="28"/>
        </w:rPr>
        <w:t xml:space="preserve"> Grade STEM Materials</w:t>
      </w:r>
    </w:p>
    <w:p w14:paraId="7A925A4F" w14:textId="77777777" w:rsidR="00407723" w:rsidRPr="00CA27C3" w:rsidRDefault="00407723" w:rsidP="00407723">
      <w:pPr>
        <w:pStyle w:val="ListParagraph"/>
        <w:rPr>
          <w:sz w:val="28"/>
          <w:szCs w:val="28"/>
        </w:rPr>
      </w:pPr>
      <w:r w:rsidRPr="00CA27C3">
        <w:rPr>
          <w:sz w:val="28"/>
          <w:szCs w:val="28"/>
        </w:rPr>
        <w:t>Materials to be brought every Tech-Ed day:</w:t>
      </w:r>
    </w:p>
    <w:p w14:paraId="5B9F7126" w14:textId="77777777" w:rsidR="00407723" w:rsidRPr="00CA27C3" w:rsidRDefault="00407723" w:rsidP="00407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2-pocket folder with filler paper (lined paper)</w:t>
      </w:r>
    </w:p>
    <w:p w14:paraId="0EC4A0BD" w14:textId="77777777" w:rsidR="00407723" w:rsidRPr="00CA27C3" w:rsidRDefault="00CE7498" w:rsidP="00407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P</w:t>
      </w:r>
      <w:r w:rsidR="00407723" w:rsidRPr="00CA27C3">
        <w:rPr>
          <w:sz w:val="28"/>
          <w:szCs w:val="28"/>
        </w:rPr>
        <w:t>encils with good erasers</w:t>
      </w:r>
    </w:p>
    <w:p w14:paraId="285735A6" w14:textId="77777777" w:rsidR="00407723" w:rsidRPr="00CA27C3" w:rsidRDefault="00CE7498" w:rsidP="00407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A</w:t>
      </w:r>
      <w:r w:rsidR="00407723" w:rsidRPr="00CA27C3">
        <w:rPr>
          <w:sz w:val="28"/>
          <w:szCs w:val="28"/>
        </w:rPr>
        <w:t xml:space="preserve"> reading novel</w:t>
      </w:r>
    </w:p>
    <w:p w14:paraId="34B1E39E" w14:textId="77777777" w:rsidR="00407723" w:rsidRPr="00CA27C3" w:rsidRDefault="00407723" w:rsidP="00407723">
      <w:pPr>
        <w:ind w:left="720"/>
        <w:rPr>
          <w:sz w:val="28"/>
          <w:szCs w:val="28"/>
        </w:rPr>
      </w:pPr>
    </w:p>
    <w:p w14:paraId="2775F4B9" w14:textId="77777777" w:rsidR="00407723" w:rsidRPr="00CA27C3" w:rsidRDefault="00407723" w:rsidP="00407723">
      <w:pPr>
        <w:ind w:left="720"/>
        <w:rPr>
          <w:sz w:val="28"/>
          <w:szCs w:val="28"/>
        </w:rPr>
      </w:pPr>
      <w:r w:rsidRPr="00CA27C3">
        <w:rPr>
          <w:sz w:val="28"/>
          <w:szCs w:val="28"/>
        </w:rPr>
        <w:t>Materials needed during the year:</w:t>
      </w:r>
    </w:p>
    <w:p w14:paraId="733A2C41" w14:textId="77777777" w:rsidR="00407723" w:rsidRPr="00CA27C3" w:rsidRDefault="00407723" w:rsidP="00407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20’’ x 30’’ foam boards (dollar store – for Q2)</w:t>
      </w:r>
    </w:p>
    <w:p w14:paraId="19C0ABA8" w14:textId="77777777" w:rsidR="00407723" w:rsidRPr="00CA27C3" w:rsidRDefault="00CE7498" w:rsidP="00407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A</w:t>
      </w:r>
      <w:r w:rsidR="00525808" w:rsidRPr="00CA27C3">
        <w:rPr>
          <w:sz w:val="28"/>
          <w:szCs w:val="28"/>
        </w:rPr>
        <w:t>t least 1 standard poster board (dollar store –</w:t>
      </w:r>
      <w:r w:rsidRPr="00CA27C3">
        <w:rPr>
          <w:sz w:val="28"/>
          <w:szCs w:val="28"/>
        </w:rPr>
        <w:t xml:space="preserve"> for Q3</w:t>
      </w:r>
      <w:r w:rsidR="00525808" w:rsidRPr="00CA27C3">
        <w:rPr>
          <w:sz w:val="28"/>
          <w:szCs w:val="28"/>
        </w:rPr>
        <w:t>)</w:t>
      </w:r>
    </w:p>
    <w:p w14:paraId="0F861131" w14:textId="11E2D6DA" w:rsidR="00525808" w:rsidRPr="00CA27C3" w:rsidRDefault="00525808" w:rsidP="004077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Coloring supplies</w:t>
      </w:r>
      <w:r w:rsidR="00EF4301">
        <w:rPr>
          <w:sz w:val="28"/>
          <w:szCs w:val="28"/>
        </w:rPr>
        <w:t>, glue sticks, scissors, construction paper (Q2)</w:t>
      </w:r>
    </w:p>
    <w:p w14:paraId="254E5161" w14:textId="77777777" w:rsidR="00CA27C3" w:rsidRPr="00CA27C3" w:rsidRDefault="00525808" w:rsidP="00CA27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 xml:space="preserve">Personal earbuds are </w:t>
      </w:r>
      <w:r w:rsidR="00CE7498" w:rsidRPr="00CA27C3">
        <w:rPr>
          <w:sz w:val="28"/>
          <w:szCs w:val="28"/>
        </w:rPr>
        <w:t>recommended</w:t>
      </w:r>
      <w:r w:rsidRPr="00CA27C3">
        <w:rPr>
          <w:sz w:val="28"/>
          <w:szCs w:val="28"/>
        </w:rPr>
        <w:t xml:space="preserve"> (sporadically)</w:t>
      </w:r>
    </w:p>
    <w:p w14:paraId="4894C224" w14:textId="77777777" w:rsidR="00CA27C3" w:rsidRPr="00CA27C3" w:rsidRDefault="00CA27C3" w:rsidP="00CA27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Email address that can be shared with guardian</w:t>
      </w:r>
    </w:p>
    <w:p w14:paraId="0DE8B8FF" w14:textId="77777777" w:rsidR="00525808" w:rsidRPr="00CA27C3" w:rsidRDefault="00525808" w:rsidP="00525808">
      <w:pPr>
        <w:rPr>
          <w:sz w:val="28"/>
          <w:szCs w:val="28"/>
        </w:rPr>
      </w:pPr>
    </w:p>
    <w:p w14:paraId="340DC0EA" w14:textId="77777777" w:rsidR="00525808" w:rsidRPr="00CA27C3" w:rsidRDefault="00525808" w:rsidP="00525808">
      <w:pPr>
        <w:ind w:left="720"/>
        <w:rPr>
          <w:sz w:val="28"/>
          <w:szCs w:val="28"/>
        </w:rPr>
      </w:pPr>
      <w:r w:rsidRPr="00CA27C3">
        <w:rPr>
          <w:sz w:val="28"/>
          <w:szCs w:val="28"/>
        </w:rPr>
        <w:t>Materials for 1 point extra credit per quarter:</w:t>
      </w:r>
    </w:p>
    <w:p w14:paraId="0EAEA648" w14:textId="77777777" w:rsidR="00525808" w:rsidRPr="00CA27C3" w:rsidRDefault="00525808" w:rsidP="005258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27C3">
        <w:rPr>
          <w:sz w:val="28"/>
          <w:szCs w:val="28"/>
        </w:rPr>
        <w:t>Bottle of hand sanitizer</w:t>
      </w:r>
    </w:p>
    <w:p w14:paraId="5D2DC064" w14:textId="77777777" w:rsidR="00525808" w:rsidRPr="00CA27C3" w:rsidRDefault="00525808" w:rsidP="005258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27C3">
        <w:rPr>
          <w:sz w:val="28"/>
          <w:szCs w:val="28"/>
        </w:rPr>
        <w:t>Lysol wipes or Lysol spray</w:t>
      </w:r>
    </w:p>
    <w:p w14:paraId="3F3AAAEC" w14:textId="77777777" w:rsidR="00CA27C3" w:rsidRPr="00CA27C3" w:rsidRDefault="00CA27C3" w:rsidP="005258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27C3">
        <w:rPr>
          <w:sz w:val="28"/>
          <w:szCs w:val="28"/>
        </w:rPr>
        <w:t>Box of Kleenex</w:t>
      </w:r>
    </w:p>
    <w:p w14:paraId="48BBFD78" w14:textId="77777777" w:rsidR="00525808" w:rsidRPr="00CA27C3" w:rsidRDefault="00525808" w:rsidP="00525808">
      <w:pPr>
        <w:pBdr>
          <w:bottom w:val="single" w:sz="6" w:space="1" w:color="auto"/>
        </w:pBdr>
        <w:rPr>
          <w:sz w:val="28"/>
          <w:szCs w:val="28"/>
        </w:rPr>
      </w:pPr>
    </w:p>
    <w:p w14:paraId="6EF7C759" w14:textId="77777777" w:rsidR="00CA27C3" w:rsidRPr="00CA27C3" w:rsidRDefault="00525808" w:rsidP="00CA27C3">
      <w:pPr>
        <w:jc w:val="center"/>
        <w:rPr>
          <w:sz w:val="28"/>
          <w:szCs w:val="28"/>
        </w:rPr>
      </w:pPr>
      <w:r w:rsidRPr="00CA27C3">
        <w:rPr>
          <w:sz w:val="28"/>
          <w:szCs w:val="28"/>
        </w:rPr>
        <w:t>6</w:t>
      </w:r>
      <w:r w:rsidRPr="00CA27C3">
        <w:rPr>
          <w:sz w:val="28"/>
          <w:szCs w:val="28"/>
          <w:vertAlign w:val="superscript"/>
        </w:rPr>
        <w:t>th</w:t>
      </w:r>
      <w:r w:rsidRPr="00CA27C3">
        <w:rPr>
          <w:sz w:val="28"/>
          <w:szCs w:val="28"/>
        </w:rPr>
        <w:t xml:space="preserve"> Grade STEM Materials</w:t>
      </w:r>
    </w:p>
    <w:p w14:paraId="32A78A9C" w14:textId="77777777" w:rsidR="00525808" w:rsidRPr="00CA27C3" w:rsidRDefault="00525808" w:rsidP="00525808">
      <w:pPr>
        <w:pStyle w:val="ListParagraph"/>
        <w:rPr>
          <w:sz w:val="28"/>
          <w:szCs w:val="28"/>
        </w:rPr>
      </w:pPr>
      <w:r w:rsidRPr="00CA27C3">
        <w:rPr>
          <w:sz w:val="28"/>
          <w:szCs w:val="28"/>
        </w:rPr>
        <w:t>Materials to be brought every Tech-Ed day:</w:t>
      </w:r>
    </w:p>
    <w:p w14:paraId="607D3E17" w14:textId="77777777" w:rsidR="00525808" w:rsidRPr="00CA27C3" w:rsidRDefault="00525808" w:rsidP="005258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2-pocket folder with filler paper (graph paper)</w:t>
      </w:r>
    </w:p>
    <w:p w14:paraId="3FC3D3C5" w14:textId="77777777" w:rsidR="00525808" w:rsidRPr="00CA27C3" w:rsidRDefault="00CE7498" w:rsidP="005258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P</w:t>
      </w:r>
      <w:r w:rsidR="00525808" w:rsidRPr="00CA27C3">
        <w:rPr>
          <w:sz w:val="28"/>
          <w:szCs w:val="28"/>
        </w:rPr>
        <w:t>encils with good erasers</w:t>
      </w:r>
    </w:p>
    <w:p w14:paraId="569FF71E" w14:textId="77777777" w:rsidR="00525808" w:rsidRPr="00CA27C3" w:rsidRDefault="00CE7498" w:rsidP="005258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7C3">
        <w:rPr>
          <w:sz w:val="28"/>
          <w:szCs w:val="28"/>
        </w:rPr>
        <w:t>A</w:t>
      </w:r>
      <w:r w:rsidR="00525808" w:rsidRPr="00CA27C3">
        <w:rPr>
          <w:sz w:val="28"/>
          <w:szCs w:val="28"/>
        </w:rPr>
        <w:t xml:space="preserve"> reading novel</w:t>
      </w:r>
    </w:p>
    <w:p w14:paraId="51D82FD6" w14:textId="77777777" w:rsidR="00525808" w:rsidRPr="00CA27C3" w:rsidRDefault="00525808" w:rsidP="00525808">
      <w:pPr>
        <w:rPr>
          <w:sz w:val="28"/>
          <w:szCs w:val="28"/>
        </w:rPr>
      </w:pPr>
    </w:p>
    <w:p w14:paraId="6DAFFAD5" w14:textId="77777777" w:rsidR="00525808" w:rsidRPr="00CA27C3" w:rsidRDefault="00525808" w:rsidP="00525808">
      <w:pPr>
        <w:ind w:left="720"/>
        <w:rPr>
          <w:sz w:val="28"/>
          <w:szCs w:val="28"/>
        </w:rPr>
      </w:pPr>
      <w:r w:rsidRPr="00CA27C3">
        <w:rPr>
          <w:sz w:val="28"/>
          <w:szCs w:val="28"/>
        </w:rPr>
        <w:t>Materials needed during the year:</w:t>
      </w:r>
    </w:p>
    <w:p w14:paraId="1336B245" w14:textId="77777777" w:rsidR="00525808" w:rsidRPr="00CA27C3" w:rsidRDefault="00CE7498" w:rsidP="00CE74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27C3">
        <w:rPr>
          <w:sz w:val="28"/>
          <w:szCs w:val="28"/>
        </w:rPr>
        <w:t>At least 1 standard poster board (dollar store – for Q2)</w:t>
      </w:r>
    </w:p>
    <w:p w14:paraId="3461C254" w14:textId="669C0266" w:rsidR="00CE7498" w:rsidRPr="00CA27C3" w:rsidRDefault="00CE7498" w:rsidP="00CE74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27C3">
        <w:rPr>
          <w:sz w:val="28"/>
          <w:szCs w:val="28"/>
        </w:rPr>
        <w:t>Coloring supplies</w:t>
      </w:r>
      <w:r w:rsidR="00EF4301">
        <w:rPr>
          <w:sz w:val="28"/>
          <w:szCs w:val="28"/>
        </w:rPr>
        <w:t>, glue sticks, scissors, construction paper (Q2)</w:t>
      </w:r>
    </w:p>
    <w:p w14:paraId="2568F260" w14:textId="77777777" w:rsidR="00CE7498" w:rsidRPr="00CA27C3" w:rsidRDefault="00CE7498" w:rsidP="00CE74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27C3">
        <w:rPr>
          <w:sz w:val="28"/>
          <w:szCs w:val="28"/>
        </w:rPr>
        <w:t>Simple calculator and ruler (for Q2/Q3)</w:t>
      </w:r>
    </w:p>
    <w:p w14:paraId="462708E4" w14:textId="77777777" w:rsidR="00CE7498" w:rsidRPr="00CA27C3" w:rsidRDefault="00CE7498" w:rsidP="00CE74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27C3">
        <w:rPr>
          <w:sz w:val="28"/>
          <w:szCs w:val="28"/>
        </w:rPr>
        <w:t>Personal earbuds are recommended (sporadically)</w:t>
      </w:r>
    </w:p>
    <w:p w14:paraId="628CFF9F" w14:textId="77777777" w:rsidR="00CA27C3" w:rsidRPr="00CA27C3" w:rsidRDefault="00CA27C3" w:rsidP="00CE74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27C3">
        <w:rPr>
          <w:sz w:val="28"/>
          <w:szCs w:val="28"/>
        </w:rPr>
        <w:t>Email address that can be shared with guardian</w:t>
      </w:r>
    </w:p>
    <w:p w14:paraId="56376D13" w14:textId="77777777" w:rsidR="00CE7498" w:rsidRPr="00CA27C3" w:rsidRDefault="00CE7498" w:rsidP="00CE7498">
      <w:pPr>
        <w:ind w:left="720"/>
        <w:rPr>
          <w:sz w:val="28"/>
          <w:szCs w:val="28"/>
        </w:rPr>
      </w:pPr>
    </w:p>
    <w:p w14:paraId="2760447A" w14:textId="77777777" w:rsidR="00CE7498" w:rsidRPr="00CA27C3" w:rsidRDefault="00CE7498" w:rsidP="00CE7498">
      <w:pPr>
        <w:ind w:left="720"/>
        <w:rPr>
          <w:sz w:val="28"/>
          <w:szCs w:val="28"/>
        </w:rPr>
      </w:pPr>
      <w:r w:rsidRPr="00CA27C3">
        <w:rPr>
          <w:sz w:val="28"/>
          <w:szCs w:val="28"/>
        </w:rPr>
        <w:t>Materials for 1 point extra credit per quarter:</w:t>
      </w:r>
    </w:p>
    <w:p w14:paraId="332FB63E" w14:textId="77777777" w:rsidR="00CE7498" w:rsidRPr="00CA27C3" w:rsidRDefault="00CE7498" w:rsidP="00CE74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27C3">
        <w:rPr>
          <w:sz w:val="28"/>
          <w:szCs w:val="28"/>
        </w:rPr>
        <w:t>Bottle of hand sanitizer</w:t>
      </w:r>
    </w:p>
    <w:p w14:paraId="486F2BA9" w14:textId="77777777" w:rsidR="00CE7498" w:rsidRDefault="00CE7498" w:rsidP="00CE74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27C3">
        <w:rPr>
          <w:sz w:val="28"/>
          <w:szCs w:val="28"/>
        </w:rPr>
        <w:t>Lysol wipes or Lysol spray</w:t>
      </w:r>
    </w:p>
    <w:p w14:paraId="6BEAC2A4" w14:textId="77777777" w:rsidR="00CA27C3" w:rsidRPr="00CA27C3" w:rsidRDefault="00CA27C3" w:rsidP="00CE74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Box of Kleenex</w:t>
      </w:r>
    </w:p>
    <w:p w14:paraId="2839FC06" w14:textId="77777777" w:rsidR="00CA27C3" w:rsidRDefault="00CA27C3" w:rsidP="00CE7498">
      <w:pPr>
        <w:jc w:val="center"/>
      </w:pPr>
    </w:p>
    <w:p w14:paraId="53864221" w14:textId="77777777" w:rsidR="00CE7498" w:rsidRDefault="00CA27C3" w:rsidP="00CE7498">
      <w:pPr>
        <w:jc w:val="center"/>
      </w:pPr>
      <w:r>
        <w:br w:type="column"/>
      </w:r>
      <w:r w:rsidR="00CE7498">
        <w:lastRenderedPageBreak/>
        <w:t>7</w:t>
      </w:r>
      <w:r w:rsidR="00CE7498" w:rsidRPr="00CE7498">
        <w:rPr>
          <w:vertAlign w:val="superscript"/>
        </w:rPr>
        <w:t>th</w:t>
      </w:r>
      <w:r w:rsidR="00CE7498">
        <w:t xml:space="preserve"> Grade Design and Modeling Materials</w:t>
      </w:r>
    </w:p>
    <w:p w14:paraId="60A3BE8F" w14:textId="77777777" w:rsidR="00CE7498" w:rsidRDefault="00CE7498" w:rsidP="00CE7498">
      <w:pPr>
        <w:jc w:val="center"/>
      </w:pPr>
    </w:p>
    <w:p w14:paraId="04D2543C" w14:textId="77777777" w:rsidR="00CE7498" w:rsidRDefault="00CE7498" w:rsidP="00CE7498">
      <w:pPr>
        <w:ind w:left="720"/>
      </w:pPr>
      <w:r>
        <w:t>Materials to be brought every Tech-Ed day:</w:t>
      </w:r>
    </w:p>
    <w:p w14:paraId="13F644F0" w14:textId="77777777" w:rsidR="00CE7498" w:rsidRDefault="00CE7498" w:rsidP="00CE7498">
      <w:pPr>
        <w:pStyle w:val="ListParagraph"/>
        <w:numPr>
          <w:ilvl w:val="0"/>
          <w:numId w:val="6"/>
        </w:numPr>
      </w:pPr>
      <w:r>
        <w:t>Engineering notebook (given to student on first day)</w:t>
      </w:r>
    </w:p>
    <w:p w14:paraId="69BF5512" w14:textId="77777777" w:rsidR="00CE7498" w:rsidRDefault="00CE7498" w:rsidP="00CE7498">
      <w:pPr>
        <w:pStyle w:val="ListParagraph"/>
        <w:numPr>
          <w:ilvl w:val="0"/>
          <w:numId w:val="6"/>
        </w:numPr>
      </w:pPr>
      <w:r>
        <w:t>Pencils with good erasers</w:t>
      </w:r>
    </w:p>
    <w:p w14:paraId="6C2F81FB" w14:textId="77777777" w:rsidR="00CE7498" w:rsidRDefault="00CE7498" w:rsidP="00CE7498">
      <w:pPr>
        <w:pStyle w:val="ListParagraph"/>
        <w:numPr>
          <w:ilvl w:val="0"/>
          <w:numId w:val="6"/>
        </w:numPr>
      </w:pPr>
      <w:r>
        <w:t>A reading novel</w:t>
      </w:r>
    </w:p>
    <w:p w14:paraId="759A7058" w14:textId="77777777" w:rsidR="00CE7498" w:rsidRDefault="00CE7498" w:rsidP="00CE7498">
      <w:pPr>
        <w:pStyle w:val="ListParagraph"/>
        <w:numPr>
          <w:ilvl w:val="0"/>
          <w:numId w:val="6"/>
        </w:numPr>
      </w:pPr>
      <w:r>
        <w:t>Ruler</w:t>
      </w:r>
    </w:p>
    <w:p w14:paraId="40D4CB0B" w14:textId="77777777" w:rsidR="00CE7498" w:rsidRDefault="00CE7498" w:rsidP="00CE7498">
      <w:pPr>
        <w:pStyle w:val="ListParagraph"/>
        <w:numPr>
          <w:ilvl w:val="0"/>
          <w:numId w:val="6"/>
        </w:numPr>
      </w:pPr>
      <w:r>
        <w:t>Personal earbuds are recommended</w:t>
      </w:r>
    </w:p>
    <w:p w14:paraId="3E7E2E34" w14:textId="77777777" w:rsidR="00CA27C3" w:rsidRDefault="00CA27C3" w:rsidP="00CE7498">
      <w:pPr>
        <w:pStyle w:val="ListParagraph"/>
        <w:numPr>
          <w:ilvl w:val="0"/>
          <w:numId w:val="6"/>
        </w:numPr>
      </w:pPr>
      <w:r>
        <w:t>Flash drive recommended (can be used with other classes)</w:t>
      </w:r>
    </w:p>
    <w:p w14:paraId="09BF4621" w14:textId="77777777" w:rsidR="00573554" w:rsidRDefault="00573554" w:rsidP="00CE7498">
      <w:pPr>
        <w:pStyle w:val="ListParagraph"/>
        <w:numPr>
          <w:ilvl w:val="0"/>
          <w:numId w:val="6"/>
        </w:numPr>
      </w:pPr>
      <w:r>
        <w:t>Email address that can be shared with guardian</w:t>
      </w:r>
    </w:p>
    <w:p w14:paraId="09F20D2C" w14:textId="77777777" w:rsidR="00CE7498" w:rsidRDefault="00CE7498" w:rsidP="00CE7498"/>
    <w:p w14:paraId="25F018C5" w14:textId="77777777" w:rsidR="00CA27C3" w:rsidRDefault="00CA27C3" w:rsidP="00CA27C3">
      <w:pPr>
        <w:ind w:left="720"/>
      </w:pPr>
      <w:r>
        <w:t>Materials for 1 point extra credit per quarter:</w:t>
      </w:r>
    </w:p>
    <w:p w14:paraId="06F2F17F" w14:textId="77777777" w:rsidR="00CA27C3" w:rsidRDefault="00CA27C3" w:rsidP="00CA27C3">
      <w:pPr>
        <w:pStyle w:val="ListParagraph"/>
        <w:numPr>
          <w:ilvl w:val="0"/>
          <w:numId w:val="3"/>
        </w:numPr>
      </w:pPr>
      <w:r>
        <w:t>Bottle of hand sanitizer</w:t>
      </w:r>
    </w:p>
    <w:p w14:paraId="312743E5" w14:textId="77777777" w:rsidR="00CA27C3" w:rsidRDefault="00CA27C3" w:rsidP="00CA27C3">
      <w:pPr>
        <w:pStyle w:val="ListParagraph"/>
        <w:numPr>
          <w:ilvl w:val="0"/>
          <w:numId w:val="3"/>
        </w:numPr>
      </w:pPr>
      <w:r>
        <w:t>Lysol wipes or Lysol spray</w:t>
      </w:r>
    </w:p>
    <w:p w14:paraId="4A6468DB" w14:textId="77777777" w:rsidR="00CA27C3" w:rsidRDefault="00CA27C3" w:rsidP="00CA27C3">
      <w:pPr>
        <w:pStyle w:val="ListParagraph"/>
        <w:numPr>
          <w:ilvl w:val="0"/>
          <w:numId w:val="3"/>
        </w:numPr>
      </w:pPr>
      <w:r>
        <w:t>Box of Kleenex</w:t>
      </w:r>
    </w:p>
    <w:p w14:paraId="09176A09" w14:textId="77777777" w:rsidR="00CA27C3" w:rsidRDefault="00CA27C3" w:rsidP="00CE7498">
      <w:pPr>
        <w:pBdr>
          <w:bottom w:val="single" w:sz="6" w:space="1" w:color="auto"/>
        </w:pBdr>
      </w:pPr>
    </w:p>
    <w:p w14:paraId="624B91E4" w14:textId="77777777" w:rsidR="00CA27C3" w:rsidRDefault="00CA27C3" w:rsidP="00CE7498"/>
    <w:p w14:paraId="0828C1A1" w14:textId="77777777" w:rsidR="00CA27C3" w:rsidRDefault="00CA27C3" w:rsidP="00CA27C3">
      <w:pPr>
        <w:jc w:val="center"/>
      </w:pPr>
      <w:r>
        <w:t>8</w:t>
      </w:r>
      <w:r w:rsidRPr="00CA27C3">
        <w:rPr>
          <w:vertAlign w:val="superscript"/>
        </w:rPr>
        <w:t>th</w:t>
      </w:r>
      <w:r>
        <w:t xml:space="preserve"> Grade Automation and Robotics</w:t>
      </w:r>
    </w:p>
    <w:p w14:paraId="1E990340" w14:textId="77777777" w:rsidR="00573554" w:rsidRDefault="00573554" w:rsidP="00CA27C3">
      <w:pPr>
        <w:jc w:val="center"/>
      </w:pPr>
    </w:p>
    <w:p w14:paraId="6F1E65D8" w14:textId="77777777" w:rsidR="00573554" w:rsidRDefault="00573554" w:rsidP="00573554">
      <w:pPr>
        <w:ind w:left="720"/>
      </w:pPr>
      <w:r>
        <w:t>Materials to be brought every Tech-Ed day:</w:t>
      </w:r>
    </w:p>
    <w:p w14:paraId="7C360720" w14:textId="77777777" w:rsidR="00573554" w:rsidRDefault="00573554" w:rsidP="00573554">
      <w:pPr>
        <w:pStyle w:val="ListParagraph"/>
        <w:numPr>
          <w:ilvl w:val="0"/>
          <w:numId w:val="6"/>
        </w:numPr>
      </w:pPr>
      <w:r>
        <w:t>Engineering notebook (given to student on first day)</w:t>
      </w:r>
    </w:p>
    <w:p w14:paraId="3FBC59FA" w14:textId="77777777" w:rsidR="00573554" w:rsidRDefault="00573554" w:rsidP="00573554">
      <w:pPr>
        <w:pStyle w:val="ListParagraph"/>
        <w:numPr>
          <w:ilvl w:val="0"/>
          <w:numId w:val="6"/>
        </w:numPr>
      </w:pPr>
      <w:r>
        <w:t>Pencils with good erasers</w:t>
      </w:r>
    </w:p>
    <w:p w14:paraId="37D48F55" w14:textId="77777777" w:rsidR="00573554" w:rsidRDefault="00573554" w:rsidP="00573554">
      <w:pPr>
        <w:pStyle w:val="ListParagraph"/>
        <w:numPr>
          <w:ilvl w:val="0"/>
          <w:numId w:val="6"/>
        </w:numPr>
      </w:pPr>
      <w:r>
        <w:t>A reading novel</w:t>
      </w:r>
    </w:p>
    <w:p w14:paraId="708B7C9A" w14:textId="77777777" w:rsidR="00573554" w:rsidRDefault="00573554" w:rsidP="00573554">
      <w:pPr>
        <w:pStyle w:val="ListParagraph"/>
        <w:numPr>
          <w:ilvl w:val="0"/>
          <w:numId w:val="6"/>
        </w:numPr>
      </w:pPr>
      <w:r>
        <w:t>2-pocket folder</w:t>
      </w:r>
    </w:p>
    <w:p w14:paraId="32382026" w14:textId="77777777" w:rsidR="00573554" w:rsidRDefault="00573554" w:rsidP="00573554">
      <w:pPr>
        <w:pStyle w:val="ListParagraph"/>
        <w:numPr>
          <w:ilvl w:val="0"/>
          <w:numId w:val="6"/>
        </w:numPr>
      </w:pPr>
      <w:r>
        <w:t>Personal earbuds are recommended (ipods or other mp3 players allowed on project days).</w:t>
      </w:r>
    </w:p>
    <w:p w14:paraId="2E36238E" w14:textId="77777777" w:rsidR="00573554" w:rsidRDefault="00573554" w:rsidP="00573554">
      <w:pPr>
        <w:pStyle w:val="ListParagraph"/>
        <w:numPr>
          <w:ilvl w:val="0"/>
          <w:numId w:val="6"/>
        </w:numPr>
      </w:pPr>
      <w:r>
        <w:t>Email address that can be shared with guardian</w:t>
      </w:r>
    </w:p>
    <w:p w14:paraId="6DFEB894" w14:textId="77777777" w:rsidR="00573554" w:rsidRDefault="00573554" w:rsidP="00573554">
      <w:pPr>
        <w:ind w:left="720"/>
      </w:pPr>
    </w:p>
    <w:p w14:paraId="5FFBF63B" w14:textId="77777777" w:rsidR="00573554" w:rsidRDefault="00573554" w:rsidP="00573554">
      <w:pPr>
        <w:ind w:left="720"/>
      </w:pPr>
      <w:r>
        <w:t>Materials for 1 point extra credit per quarter:</w:t>
      </w:r>
    </w:p>
    <w:p w14:paraId="602227FF" w14:textId="77777777" w:rsidR="00573554" w:rsidRDefault="00573554" w:rsidP="00573554">
      <w:pPr>
        <w:pStyle w:val="ListParagraph"/>
        <w:numPr>
          <w:ilvl w:val="0"/>
          <w:numId w:val="3"/>
        </w:numPr>
      </w:pPr>
      <w:r>
        <w:t>Bottle of hand sanitizer</w:t>
      </w:r>
    </w:p>
    <w:p w14:paraId="1965576D" w14:textId="77777777" w:rsidR="00573554" w:rsidRDefault="00573554" w:rsidP="00573554">
      <w:pPr>
        <w:pStyle w:val="ListParagraph"/>
        <w:numPr>
          <w:ilvl w:val="0"/>
          <w:numId w:val="3"/>
        </w:numPr>
      </w:pPr>
      <w:r>
        <w:t>Lysol wipes or Lysol spray</w:t>
      </w:r>
    </w:p>
    <w:p w14:paraId="5FD7B8C1" w14:textId="77777777" w:rsidR="00E84155" w:rsidRDefault="00573554" w:rsidP="00573554">
      <w:pPr>
        <w:pStyle w:val="ListParagraph"/>
        <w:numPr>
          <w:ilvl w:val="0"/>
          <w:numId w:val="3"/>
        </w:numPr>
      </w:pPr>
      <w:r>
        <w:t>Box of Kleenex</w:t>
      </w:r>
    </w:p>
    <w:sectPr w:rsidR="00E84155" w:rsidSect="00CE7498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26"/>
    <w:multiLevelType w:val="hybridMultilevel"/>
    <w:tmpl w:val="2B8A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906F1"/>
    <w:multiLevelType w:val="hybridMultilevel"/>
    <w:tmpl w:val="DC5A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66955"/>
    <w:multiLevelType w:val="hybridMultilevel"/>
    <w:tmpl w:val="B038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957E5A"/>
    <w:multiLevelType w:val="hybridMultilevel"/>
    <w:tmpl w:val="0E64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714E"/>
    <w:multiLevelType w:val="hybridMultilevel"/>
    <w:tmpl w:val="22D46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ED7880"/>
    <w:multiLevelType w:val="hybridMultilevel"/>
    <w:tmpl w:val="A99EB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3"/>
    <w:rsid w:val="001F726A"/>
    <w:rsid w:val="00407723"/>
    <w:rsid w:val="00525808"/>
    <w:rsid w:val="00573554"/>
    <w:rsid w:val="00955D4D"/>
    <w:rsid w:val="00AD14C6"/>
    <w:rsid w:val="00CA27C3"/>
    <w:rsid w:val="00CE7498"/>
    <w:rsid w:val="00E84155"/>
    <w:rsid w:val="00E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D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23"/>
    <w:pPr>
      <w:ind w:left="720"/>
      <w:contextualSpacing/>
    </w:pPr>
  </w:style>
  <w:style w:type="table" w:styleId="TableGrid">
    <w:name w:val="Table Grid"/>
    <w:basedOn w:val="TableNormal"/>
    <w:uiPriority w:val="59"/>
    <w:rsid w:val="0040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23"/>
    <w:pPr>
      <w:ind w:left="720"/>
      <w:contextualSpacing/>
    </w:pPr>
  </w:style>
  <w:style w:type="table" w:styleId="TableGrid">
    <w:name w:val="Table Grid"/>
    <w:basedOn w:val="TableNormal"/>
    <w:uiPriority w:val="59"/>
    <w:rsid w:val="0040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Catracchia</dc:creator>
  <cp:lastModifiedBy>mpstech</cp:lastModifiedBy>
  <cp:revision>2</cp:revision>
  <dcterms:created xsi:type="dcterms:W3CDTF">2015-09-01T15:34:00Z</dcterms:created>
  <dcterms:modified xsi:type="dcterms:W3CDTF">2015-09-01T15:34:00Z</dcterms:modified>
</cp:coreProperties>
</file>